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6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20C0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20C06" w:rsidRDefault="00D20C06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557" w:rsidRPr="00AB2398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5884" w:rsidRPr="00AB239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338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77C3">
        <w:rPr>
          <w:rFonts w:ascii="Times New Roman" w:hAnsi="Times New Roman" w:cs="Times New Roman"/>
          <w:b/>
          <w:sz w:val="28"/>
          <w:szCs w:val="28"/>
          <w:u w:val="single"/>
        </w:rPr>
        <w:t xml:space="preserve">835  </w:t>
      </w:r>
      <w:r w:rsidR="00184085" w:rsidRPr="00517A6A">
        <w:rPr>
          <w:rFonts w:ascii="Times New Roman" w:hAnsi="Times New Roman" w:cs="Times New Roman"/>
          <w:b/>
          <w:sz w:val="28"/>
          <w:szCs w:val="28"/>
        </w:rPr>
        <w:t>от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477C3">
        <w:rPr>
          <w:rFonts w:ascii="Times New Roman" w:hAnsi="Times New Roman" w:cs="Times New Roman"/>
          <w:b/>
          <w:sz w:val="28"/>
          <w:szCs w:val="28"/>
          <w:u w:val="single"/>
        </w:rPr>
        <w:t xml:space="preserve">17.11.2023 </w:t>
      </w:r>
      <w:r w:rsidR="006B4557" w:rsidRPr="00AB239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C20D1" w:rsidRPr="002A2325" w:rsidRDefault="006C1FF5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DB608A">
        <w:rPr>
          <w:rFonts w:ascii="Times New Roman" w:hAnsi="Times New Roman" w:cs="Times New Roman"/>
          <w:b/>
          <w:sz w:val="28"/>
          <w:szCs w:val="28"/>
        </w:rPr>
        <w:t>н мероприятий («д</w:t>
      </w:r>
      <w:r w:rsidR="00DB3DAA">
        <w:rPr>
          <w:rFonts w:ascii="Times New Roman" w:hAnsi="Times New Roman" w:cs="Times New Roman"/>
          <w:b/>
          <w:sz w:val="28"/>
          <w:szCs w:val="28"/>
        </w:rPr>
        <w:t>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20D1" w:rsidRPr="002A2325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B4" w:rsidRDefault="00DB3DAA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r w:rsidR="006C1FF5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="001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</w:t>
      </w:r>
      <w:r w:rsidR="00DC20D1" w:rsidRPr="002A2325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3349B4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5"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C20D1" w:rsidRPr="002A2325" w:rsidRDefault="003349B4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  <w:r w:rsidR="00DB608A">
        <w:rPr>
          <w:rFonts w:ascii="Times New Roman" w:hAnsi="Times New Roman" w:cs="Times New Roman"/>
          <w:b/>
          <w:sz w:val="28"/>
          <w:szCs w:val="28"/>
        </w:rPr>
        <w:t xml:space="preserve"> в 2023/2024 учебном 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570"/>
        <w:gridCol w:w="12"/>
        <w:gridCol w:w="8585"/>
        <w:gridCol w:w="13"/>
        <w:gridCol w:w="3221"/>
        <w:gridCol w:w="40"/>
        <w:gridCol w:w="2346"/>
      </w:tblGrid>
      <w:tr w:rsidR="00DC20D1" w:rsidRPr="002A2325" w:rsidTr="00953992">
        <w:tc>
          <w:tcPr>
            <w:tcW w:w="570" w:type="dxa"/>
          </w:tcPr>
          <w:p w:rsidR="00DC20D1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97" w:type="dxa"/>
            <w:gridSpan w:val="2"/>
          </w:tcPr>
          <w:p w:rsidR="00DC20D1" w:rsidRPr="00D8515C" w:rsidRDefault="00D8515C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Срок </w:t>
            </w:r>
            <w:r w:rsidR="00D8515C" w:rsidRPr="00D8515C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8515C" w:rsidRPr="002A2325" w:rsidTr="00953992">
        <w:tc>
          <w:tcPr>
            <w:tcW w:w="14787" w:type="dxa"/>
            <w:gridSpan w:val="7"/>
          </w:tcPr>
          <w:p w:rsidR="00D8515C" w:rsidRDefault="00AE7DF2" w:rsidP="00D0396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1.Анализ </w:t>
            </w:r>
            <w:r w:rsidR="002372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ГИА-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DC20D1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1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5" w:type="dxa"/>
          </w:tcPr>
          <w:p w:rsidR="00DC20D1" w:rsidRPr="003F157B" w:rsidRDefault="00461BD6" w:rsidP="002372C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>ие итогов проведения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анализом итогов и рекомендациями на семинарах, совещаниях</w:t>
            </w:r>
            <w:r w:rsidR="00237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gridSpan w:val="3"/>
          </w:tcPr>
          <w:p w:rsidR="00DC20D1" w:rsidRPr="0059746D" w:rsidRDefault="002372C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2023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6" w:type="dxa"/>
          </w:tcPr>
          <w:p w:rsidR="00DC20D1" w:rsidRPr="0059746D" w:rsidRDefault="00A161D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и методисты УО АКМР</w:t>
            </w:r>
          </w:p>
        </w:tc>
      </w:tr>
      <w:tr w:rsidR="00AE7DF2" w:rsidRPr="005D794B" w:rsidTr="00953992">
        <w:tc>
          <w:tcPr>
            <w:tcW w:w="582" w:type="dxa"/>
            <w:gridSpan w:val="2"/>
          </w:tcPr>
          <w:p w:rsidR="00AE7DF2" w:rsidRPr="0059746D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5" w:type="dxa"/>
          </w:tcPr>
          <w:p w:rsidR="00AE7DF2" w:rsidRPr="0059746D" w:rsidRDefault="00931E47" w:rsidP="00D0396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повышения квалификации педагогических работников для проведения 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ГИА 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экспертов предметных комиссий.</w:t>
            </w:r>
          </w:p>
        </w:tc>
        <w:tc>
          <w:tcPr>
            <w:tcW w:w="3274" w:type="dxa"/>
            <w:gridSpan w:val="3"/>
          </w:tcPr>
          <w:p w:rsidR="00AE7DF2" w:rsidRDefault="00625A17" w:rsidP="00D039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4085">
              <w:rPr>
                <w:rFonts w:ascii="Times New Roman" w:hAnsi="Times New Roman" w:cs="Times New Roman"/>
                <w:sz w:val="28"/>
                <w:szCs w:val="28"/>
              </w:rPr>
              <w:t>ентябрь-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372CE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AE7DF2" w:rsidRDefault="00B678B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A2378D" w:rsidRPr="00225757" w:rsidRDefault="00A2378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25A17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625A17" w:rsidRPr="00625A17" w:rsidRDefault="00625A17" w:rsidP="00097CF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Меры по повышению качества </w:t>
            </w:r>
            <w:r w:rsidR="00097CF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EF3B9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5" w:type="dxa"/>
          </w:tcPr>
          <w:p w:rsidR="00DC20D1" w:rsidRPr="0059746D" w:rsidRDefault="00097CF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 трудностей в обучении</w:t>
            </w:r>
          </w:p>
        </w:tc>
        <w:tc>
          <w:tcPr>
            <w:tcW w:w="3274" w:type="dxa"/>
            <w:gridSpan w:val="3"/>
          </w:tcPr>
          <w:p w:rsidR="00DC20D1" w:rsidRDefault="00097CF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346" w:type="dxa"/>
          </w:tcPr>
          <w:p w:rsidR="00DC20D1" w:rsidRPr="0059746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5" w:type="dxa"/>
          </w:tcPr>
          <w:p w:rsidR="00DC20D1" w:rsidRDefault="003349B4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курсы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чьи учащиеся показали низкие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результаты ЕГЭ</w:t>
            </w:r>
            <w:r w:rsidR="005257CB">
              <w:rPr>
                <w:rFonts w:ascii="Times New Roman" w:hAnsi="Times New Roman" w:cs="Times New Roman"/>
                <w:sz w:val="28"/>
                <w:szCs w:val="28"/>
              </w:rPr>
              <w:t xml:space="preserve"> в 2023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году  (математика 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базовый уровень, русский язык, математика профильный уровень</w:t>
            </w:r>
            <w:r w:rsidR="00B86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0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иностранный язык, обществознание, история, физика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  <w:tc>
          <w:tcPr>
            <w:tcW w:w="3274" w:type="dxa"/>
            <w:gridSpan w:val="3"/>
          </w:tcPr>
          <w:p w:rsidR="00DC20D1" w:rsidRDefault="008339AA" w:rsidP="001174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– февраль </w:t>
            </w:r>
            <w:r w:rsidR="005C610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ода по отдельному плану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ПК ИРО</w:t>
            </w:r>
          </w:p>
        </w:tc>
        <w:tc>
          <w:tcPr>
            <w:tcW w:w="2346" w:type="dxa"/>
          </w:tcPr>
          <w:p w:rsidR="00DC20D1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3349B4" w:rsidRPr="005D794B" w:rsidTr="00953992">
        <w:trPr>
          <w:trHeight w:val="1327"/>
        </w:trPr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3349B4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работающих с учащимися, выбравши</w:t>
            </w:r>
            <w:r w:rsidR="005257CB">
              <w:rPr>
                <w:rFonts w:ascii="Times New Roman" w:hAnsi="Times New Roman" w:cs="Times New Roman"/>
                <w:sz w:val="28"/>
                <w:szCs w:val="28"/>
              </w:rPr>
              <w:t>ми предметы для сдачи ЕГЭ в 2024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4159F2" w:rsidRPr="003349B4" w:rsidRDefault="005C610A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 2024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B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 ПК ИРО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3349B4" w:rsidRPr="00DF760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B02A8C" w:rsidRPr="005D794B" w:rsidTr="00953992">
        <w:trPr>
          <w:trHeight w:val="879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B02A8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ение семинаров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 по актуальным проблемам повышения качества преподавания учебных предметов.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610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2023-2024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>етодический кабинет 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ОУ района</w:t>
            </w:r>
          </w:p>
        </w:tc>
      </w:tr>
      <w:tr w:rsidR="00A0770C" w:rsidRPr="005D794B" w:rsidTr="00953992">
        <w:trPr>
          <w:trHeight w:val="1608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действий по повышению качества общего образования обучающихся, включая корректировку рабочих программ учителей с учетом анализа результатов ГИА по общеобразовательным предметам на основе анализа школьных и районных методических объединений.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5C610A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2023 -2024 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района</w:t>
            </w:r>
          </w:p>
        </w:tc>
      </w:tr>
      <w:tr w:rsidR="009B7FC6" w:rsidRPr="005D794B" w:rsidTr="00953992">
        <w:trPr>
          <w:trHeight w:val="1122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 xml:space="preserve">сихолого-педагогическое сопровождение </w:t>
            </w:r>
            <w:proofErr w:type="gramStart"/>
            <w:r w:rsidR="00C35C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эффективности качества подготовки обучающихся к прохождению ГИА.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5C610A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50D3E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7FC6" w:rsidRPr="00225757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района</w:t>
            </w:r>
          </w:p>
        </w:tc>
      </w:tr>
      <w:tr w:rsidR="00A0770C" w:rsidTr="00953992">
        <w:tc>
          <w:tcPr>
            <w:tcW w:w="14787" w:type="dxa"/>
            <w:gridSpan w:val="7"/>
          </w:tcPr>
          <w:p w:rsidR="00A0770C" w:rsidRPr="00225757" w:rsidRDefault="00950D3E" w:rsidP="00DB608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B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Нормативное </w:t>
            </w:r>
            <w:r w:rsidR="00A0770C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08A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A0770C" w:rsidTr="00953992">
        <w:tc>
          <w:tcPr>
            <w:tcW w:w="570" w:type="dxa"/>
          </w:tcPr>
          <w:p w:rsidR="00A0770C" w:rsidRPr="00225757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 w:rsidRPr="0022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правовых актов муниципального уровня по орг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проведению ГИА в 2024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Красноармейского муниципального района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0770C" w:rsidRPr="00225757" w:rsidRDefault="00DB608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2023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 2024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0770C" w:rsidRPr="00225757" w:rsidRDefault="00A0770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AB5534" w:rsidRDefault="00A0770C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A0770C" w:rsidTr="00953992">
        <w:tc>
          <w:tcPr>
            <w:tcW w:w="570" w:type="dxa"/>
          </w:tcPr>
          <w:p w:rsidR="00A0770C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муниципальной нормативной правовой документации в соответствие с региональными и федеральными нормативно-правовыми актами: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-обновление методических рекомендаций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, инструкций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по по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и </w:t>
            </w:r>
            <w:r w:rsidR="005C610A">
              <w:rPr>
                <w:rFonts w:ascii="Times New Roman" w:hAnsi="Times New Roman" w:cs="Times New Roman"/>
                <w:sz w:val="28"/>
                <w:szCs w:val="28"/>
              </w:rPr>
              <w:t>проведению ГИА-9 и ГИА-11 в 2024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методическими рекомендациями, разра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ботанными на федеральном  и региональном уровнях.</w:t>
            </w:r>
            <w:proofErr w:type="gramEnd"/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F7D4C" w:rsidRPr="00225757" w:rsidRDefault="00DB608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 года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2024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F7D4C" w:rsidTr="00953992">
        <w:tc>
          <w:tcPr>
            <w:tcW w:w="570" w:type="dxa"/>
          </w:tcPr>
          <w:p w:rsidR="006F7D4C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10" w:type="dxa"/>
            <w:gridSpan w:val="3"/>
          </w:tcPr>
          <w:p w:rsidR="006F7D4C" w:rsidRPr="00225757" w:rsidRDefault="00E865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 порядке проведения, порядка и сроков проверки итогового сочинения (изложения) в образовательных организациях</w:t>
            </w:r>
          </w:p>
        </w:tc>
        <w:tc>
          <w:tcPr>
            <w:tcW w:w="3261" w:type="dxa"/>
            <w:gridSpan w:val="2"/>
          </w:tcPr>
          <w:p w:rsidR="006F7D4C" w:rsidRDefault="00DB608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2023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6F7D4C" w:rsidRPr="00225757" w:rsidRDefault="0068724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АКМР</w:t>
            </w:r>
          </w:p>
        </w:tc>
      </w:tr>
      <w:tr w:rsidR="008A4F54" w:rsidTr="00953992">
        <w:tc>
          <w:tcPr>
            <w:tcW w:w="570" w:type="dxa"/>
          </w:tcPr>
          <w:p w:rsidR="008A4F54" w:rsidRDefault="008A4F5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10" w:type="dxa"/>
            <w:gridSpan w:val="3"/>
          </w:tcPr>
          <w:p w:rsidR="008A4F54" w:rsidRDefault="008A4F54" w:rsidP="008A4F5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проведения, порядка и сроков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итогового собеседования по русскому языку в образовательных организациях</w:t>
            </w:r>
          </w:p>
        </w:tc>
        <w:tc>
          <w:tcPr>
            <w:tcW w:w="3261" w:type="dxa"/>
            <w:gridSpan w:val="2"/>
          </w:tcPr>
          <w:p w:rsidR="008A4F54" w:rsidRDefault="00DB608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 2024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46" w:type="dxa"/>
          </w:tcPr>
          <w:p w:rsidR="008A4F54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ГИА-9 УО АКМР</w:t>
            </w:r>
          </w:p>
        </w:tc>
      </w:tr>
      <w:tr w:rsidR="0068724F" w:rsidTr="00953992">
        <w:tc>
          <w:tcPr>
            <w:tcW w:w="570" w:type="dxa"/>
          </w:tcPr>
          <w:p w:rsidR="0068724F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0" w:type="dxa"/>
            <w:gridSpan w:val="3"/>
          </w:tcPr>
          <w:p w:rsidR="0068724F" w:rsidRDefault="00931E47" w:rsidP="00B338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персонального состава  специалистов ответственных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ГИА в МОУО в 2024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261" w:type="dxa"/>
            <w:gridSpan w:val="2"/>
          </w:tcPr>
          <w:p w:rsidR="0068724F" w:rsidRDefault="00DB608A" w:rsidP="007806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="00D2588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68724F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АКМР</w:t>
            </w:r>
          </w:p>
        </w:tc>
      </w:tr>
      <w:tr w:rsidR="00D0560D" w:rsidTr="00953992">
        <w:tc>
          <w:tcPr>
            <w:tcW w:w="570" w:type="dxa"/>
          </w:tcPr>
          <w:p w:rsidR="00D0560D" w:rsidRDefault="00D0560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0" w:type="dxa"/>
            <w:gridSpan w:val="3"/>
          </w:tcPr>
          <w:p w:rsidR="00D0560D" w:rsidRDefault="005D0EF8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схемы проведения ГИА </w:t>
            </w:r>
          </w:p>
        </w:tc>
        <w:tc>
          <w:tcPr>
            <w:tcW w:w="3261" w:type="dxa"/>
            <w:gridSpan w:val="2"/>
          </w:tcPr>
          <w:p w:rsidR="00D0560D" w:rsidRDefault="00C60DB0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202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-апрель 202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005906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005906">
              <w:rPr>
                <w:rFonts w:ascii="Times New Roman" w:hAnsi="Times New Roman" w:cs="Times New Roman"/>
                <w:sz w:val="28"/>
                <w:szCs w:val="28"/>
              </w:rPr>
              <w:t xml:space="preserve">  УО АКМР</w:t>
            </w:r>
            <w:proofErr w:type="gramEnd"/>
          </w:p>
          <w:p w:rsidR="00D0560D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F6" w:rsidTr="00953992">
        <w:tc>
          <w:tcPr>
            <w:tcW w:w="14787" w:type="dxa"/>
            <w:gridSpan w:val="7"/>
          </w:tcPr>
          <w:p w:rsidR="007776F6" w:rsidRP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F6">
              <w:rPr>
                <w:rFonts w:ascii="Times New Roman" w:hAnsi="Times New Roman" w:cs="Times New Roman"/>
                <w:b/>
                <w:sz w:val="28"/>
                <w:szCs w:val="28"/>
              </w:rPr>
              <w:t>4. Финансовое обеспечение ГИА</w:t>
            </w:r>
          </w:p>
        </w:tc>
      </w:tr>
      <w:tr w:rsidR="007776F6" w:rsidTr="00953992">
        <w:tc>
          <w:tcPr>
            <w:tcW w:w="570" w:type="dxa"/>
          </w:tcPr>
          <w:p w:rsidR="007776F6" w:rsidRDefault="007776F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10" w:type="dxa"/>
            <w:gridSpan w:val="3"/>
          </w:tcPr>
          <w:p w:rsidR="00DB608A" w:rsidRDefault="007776F6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средств муниципального бюджета с учётом 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>расходов для организации и проведения ГИА-9 и ГИА-11 в Красноармейском муниципальном районе, в том числе</w:t>
            </w:r>
            <w:r w:rsidR="001600A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предметных комиссий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08A" w:rsidRDefault="00DB608A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E05BF">
              <w:rPr>
                <w:rFonts w:ascii="Times New Roman" w:hAnsi="Times New Roman" w:cs="Times New Roman"/>
                <w:sz w:val="28"/>
                <w:szCs w:val="28"/>
              </w:rPr>
              <w:t xml:space="preserve">роезд на обучение руководителей ППЭ, членов ГЭК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технических специалистов;</w:t>
            </w:r>
          </w:p>
          <w:p w:rsidR="007776F6" w:rsidRDefault="00DB608A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-подвоз выпускников текущего года ГИА 9 и ГИА 11;</w:t>
            </w:r>
          </w:p>
          <w:p w:rsidR="00DB608A" w:rsidRDefault="00DB608A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горячим питанием  выпускников ГИА 11 МКОУ «СОШ № 26» с. Мельничное и МКОУ «СОШ № 31 « п. Восток на обязательных предметах ( математика базовый и профильный уровень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язык)</w:t>
            </w:r>
          </w:p>
        </w:tc>
        <w:tc>
          <w:tcPr>
            <w:tcW w:w="3261" w:type="dxa"/>
            <w:gridSpan w:val="2"/>
          </w:tcPr>
          <w:p w:rsidR="00DB608A" w:rsidRDefault="00DE2D33" w:rsidP="00DB608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руководителей 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="00DB608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DB608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2023</w:t>
            </w:r>
          </w:p>
        </w:tc>
        <w:tc>
          <w:tcPr>
            <w:tcW w:w="2346" w:type="dxa"/>
          </w:tcPr>
          <w:p w:rsidR="007E05BF" w:rsidRDefault="007E05BF" w:rsidP="007E05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  УО АКМР</w:t>
            </w:r>
            <w:proofErr w:type="gramEnd"/>
          </w:p>
          <w:p w:rsid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0C" w:rsidRPr="006B30CD" w:rsidTr="00953992">
        <w:tc>
          <w:tcPr>
            <w:tcW w:w="14787" w:type="dxa"/>
            <w:gridSpan w:val="7"/>
          </w:tcPr>
          <w:p w:rsidR="00A0770C" w:rsidRPr="003349B4" w:rsidRDefault="001600A5" w:rsidP="005D0E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3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лиц, привлекаемых к проведению </w:t>
            </w:r>
            <w:r w:rsidR="005D0EF8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7E3B68" w:rsidRPr="005D794B" w:rsidTr="00953992">
        <w:trPr>
          <w:trHeight w:val="99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0590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онлайн-консультациях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семинаров, совещаний, в том числе  в режиме  видео – конференцсвязи по вопросу подготовки и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9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,ГИА11.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5D0EF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 июнь 2024</w:t>
            </w:r>
            <w:r w:rsidR="0000590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97CF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ГИА</w:t>
            </w:r>
            <w:r w:rsidR="00394068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A0770C" w:rsidRPr="005D794B" w:rsidTr="00953992">
        <w:trPr>
          <w:trHeight w:val="345"/>
        </w:trPr>
        <w:tc>
          <w:tcPr>
            <w:tcW w:w="570" w:type="dxa"/>
          </w:tcPr>
          <w:p w:rsidR="00A0770C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</w:tcPr>
          <w:p w:rsidR="00FB3F5B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обучения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последующим тестированием </w:t>
            </w:r>
            <w:proofErr w:type="gramStart"/>
            <w:r w:rsidR="00FB3F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0EF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муниципальных координаторов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>( октябрь 2023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F84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-руководителей ППЭ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F5B" w:rsidRDefault="00FB3F5B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ГЭК;</w:t>
            </w:r>
          </w:p>
          <w:p w:rsidR="00862649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организаторов ППЭ;</w:t>
            </w:r>
          </w:p>
          <w:p w:rsidR="00862649" w:rsidRPr="003349B4" w:rsidRDefault="0086264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-технических специалистов</w:t>
            </w:r>
          </w:p>
        </w:tc>
        <w:tc>
          <w:tcPr>
            <w:tcW w:w="3261" w:type="dxa"/>
            <w:gridSpan w:val="2"/>
          </w:tcPr>
          <w:p w:rsidR="0056710E" w:rsidRDefault="0056710E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2023</w:t>
            </w:r>
          </w:p>
          <w:p w:rsidR="00A0770C" w:rsidRPr="003349B4" w:rsidRDefault="00A0770C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арт-июнь 202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A0770C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A0770C" w:rsidRPr="00BA66FD" w:rsidTr="00953992">
        <w:tc>
          <w:tcPr>
            <w:tcW w:w="14787" w:type="dxa"/>
            <w:gridSpan w:val="7"/>
          </w:tcPr>
          <w:p w:rsidR="00A0770C" w:rsidRPr="003C74F5" w:rsidRDefault="003C74F5" w:rsidP="005D0E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ГИА</w:t>
            </w:r>
          </w:p>
        </w:tc>
      </w:tr>
      <w:tr w:rsidR="003C74F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C74F5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3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4F5" w:rsidRDefault="003C74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>и подготовка к проведению</w:t>
            </w:r>
            <w:r w:rsidR="008450FF">
              <w:rPr>
                <w:rFonts w:ascii="Times New Roman" w:hAnsi="Times New Roman" w:cs="Times New Roman"/>
                <w:sz w:val="28"/>
                <w:szCs w:val="28"/>
              </w:rPr>
              <w:t xml:space="preserve"> ГИА-9 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>ГИА -11 в сентябре 2023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EF5343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заявлений для участия в ГИА в сентябрьские сроки</w:t>
            </w:r>
          </w:p>
          <w:p w:rsidR="008A3E7D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выпускники 11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5D0E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EF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-назначение ППЭ, аудиторий, работников;</w:t>
            </w:r>
          </w:p>
          <w:p w:rsidR="008A3E7D" w:rsidRPr="003C74F5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в ГИА по расписанию </w:t>
            </w:r>
            <w:proofErr w:type="spellStart"/>
            <w:r w:rsidR="00E45BD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3C74F5" w:rsidRDefault="00172FD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2023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72FDA" w:rsidRPr="00DF0536" w:rsidRDefault="00172FD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 июль 2024 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 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3C74F5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DF0536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DF0536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0536" w:rsidRPr="003C74F5" w:rsidRDefault="00EF534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бор предварительной информации о планируемом количестве у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частников ГИА-9 и ГИА-11  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DF0536" w:rsidRPr="00DF0536" w:rsidRDefault="00D64E4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324DE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сочинения:</w:t>
            </w:r>
          </w:p>
          <w:p w:rsidR="007467A5" w:rsidRPr="0059746D" w:rsidRDefault="00B3388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- в основной срок- 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  <w:p w:rsidR="007467A5" w:rsidRPr="0059746D" w:rsidRDefault="007467A5" w:rsidP="00097CF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в дополнительные сроки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7133DC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133DC" w:rsidRDefault="00324DE8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3DC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русскому языку:</w:t>
            </w:r>
          </w:p>
          <w:p w:rsidR="007133DC" w:rsidRPr="00184735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основной срок</w:t>
            </w:r>
            <w:r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03963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5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2024г</w:t>
            </w:r>
          </w:p>
          <w:p w:rsidR="007133DC" w:rsidRPr="0059746D" w:rsidRDefault="007133DC" w:rsidP="00097CF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дополнительные сроки</w:t>
            </w:r>
            <w:r w:rsidR="00C3263A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3963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25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марта 2024 г,15 апреля 2024 г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3263A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DC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133DC" w:rsidRDefault="00C3263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оздание условий в ППЭ для лиц с ограниченными возможностями здоровья, детей инвалидов и инвалидов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ГИА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CA1F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тренировочном экзамене по информатики  и ИКТ в компьютерной форме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«Печать КИМ в ППЭ»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>, ГИА-9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 проведения экзамена по иностранным языкам  (раздел «Говорение»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E45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931E47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931E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CA1F7D" w:rsidRDefault="00931E47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467A5" w:rsidTr="00953992">
        <w:trPr>
          <w:trHeight w:val="2656"/>
        </w:trPr>
        <w:tc>
          <w:tcPr>
            <w:tcW w:w="570" w:type="dxa"/>
          </w:tcPr>
          <w:p w:rsidR="007467A5" w:rsidRDefault="00325EA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0" w:type="dxa"/>
            <w:gridSpan w:val="3"/>
          </w:tcPr>
          <w:p w:rsidR="007467A5" w:rsidRPr="0059746D" w:rsidRDefault="00325EA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списочны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членов ГЭК;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руководителей ППЭ; 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организаторов ППЭ;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технических специалистов ППЭ;</w:t>
            </w:r>
          </w:p>
          <w:p w:rsidR="007467A5" w:rsidRPr="0059746D" w:rsidRDefault="00EF534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экспертов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комиссий;</w:t>
            </w:r>
          </w:p>
        </w:tc>
        <w:tc>
          <w:tcPr>
            <w:tcW w:w="3261" w:type="dxa"/>
            <w:gridSpan w:val="2"/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proofErr w:type="gramEnd"/>
          </w:p>
        </w:tc>
      </w:tr>
      <w:tr w:rsidR="007467A5" w:rsidRPr="005D794B" w:rsidTr="00953992">
        <w:trPr>
          <w:trHeight w:val="748"/>
        </w:trPr>
        <w:tc>
          <w:tcPr>
            <w:tcW w:w="570" w:type="dxa"/>
            <w:tcBorders>
              <w:bottom w:val="single" w:sz="4" w:space="0" w:color="auto"/>
            </w:tcBorders>
          </w:tcPr>
          <w:p w:rsidR="007467A5" w:rsidRDefault="005D5B8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7467A5" w:rsidRPr="00225757" w:rsidRDefault="005D5B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региональной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базы данных ЕГЭ (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>ГВЭ)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467A5" w:rsidRPr="00225757" w:rsidRDefault="00E45BD6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467A5" w:rsidRPr="00225757" w:rsidRDefault="007467A5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225757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7467A5" w:rsidRPr="00D402C8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2061A9" w:rsidRPr="005D794B" w:rsidTr="00953992">
        <w:trPr>
          <w:trHeight w:val="117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ие региональной базы данных ОГ</w:t>
            </w:r>
            <w:proofErr w:type="gramStart"/>
            <w:r w:rsidR="00900F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ГВЭ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A9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2061A9" w:rsidRPr="005D794B" w:rsidTr="00953992">
        <w:trPr>
          <w:trHeight w:val="12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2226C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пасности в период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7806AC" w:rsidP="0005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2226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194E41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194E41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194E41" w:rsidRDefault="002226C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межведомственного взаимодействия с УМВД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ЧС, ЦРБ, филиалом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>. Заседание Координационного  Совета при Главе Красноармейского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2226CA" w:rsidRPr="00225757" w:rsidRDefault="002226CA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94E41" w:rsidRDefault="00194E41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194E41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332F6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6332F6" w:rsidRDefault="006332F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готовности систем видеонаблюдения в ППЭ.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332F6" w:rsidRDefault="00097CFA" w:rsidP="00E4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2024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ГЭ, руководители ППЭ</w:t>
            </w:r>
            <w:proofErr w:type="gramEnd"/>
          </w:p>
        </w:tc>
      </w:tr>
      <w:tr w:rsidR="00953992" w:rsidRPr="005D794B" w:rsidTr="00576A4E">
        <w:trPr>
          <w:trHeight w:val="169"/>
        </w:trPr>
        <w:tc>
          <w:tcPr>
            <w:tcW w:w="14787" w:type="dxa"/>
            <w:gridSpan w:val="7"/>
            <w:tcBorders>
              <w:bottom w:val="single" w:sz="4" w:space="0" w:color="auto"/>
            </w:tcBorders>
          </w:tcPr>
          <w:p w:rsidR="00953992" w:rsidRPr="00953992" w:rsidRDefault="00953992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Мероприятия по информационному сопровождению</w:t>
            </w:r>
          </w:p>
        </w:tc>
      </w:tr>
      <w:tr w:rsidR="00953992" w:rsidRPr="005D794B" w:rsidTr="00953992">
        <w:trPr>
          <w:trHeight w:val="2730"/>
        </w:trPr>
        <w:tc>
          <w:tcPr>
            <w:tcW w:w="570" w:type="dxa"/>
            <w:tcBorders>
              <w:top w:val="single" w:sz="4" w:space="0" w:color="auto"/>
            </w:tcBorders>
          </w:tcPr>
          <w:p w:rsidR="00953992" w:rsidRDefault="00525F4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953992" w:rsidRPr="00225757" w:rsidRDefault="00525F4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ированию общественности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процедурах проведения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  всех участников экзаменов,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род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ителей (законных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в муниципальных СМИ;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ОО, размещением соответствующей информации на сайтах ОО;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-проведение совещаний руководителей ОО, районных родительских собраний.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953992" w:rsidRPr="00225757" w:rsidRDefault="000F177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53992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0F1779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6332F6" w:rsidRPr="005D794B" w:rsidTr="00953992">
        <w:tc>
          <w:tcPr>
            <w:tcW w:w="570" w:type="dxa"/>
          </w:tcPr>
          <w:p w:rsidR="006332F6" w:rsidRDefault="000F1779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610" w:type="dxa"/>
            <w:gridSpan w:val="3"/>
          </w:tcPr>
          <w:p w:rsidR="006332F6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ГИА-9 и ГИА-11 и их родите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лями (законными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разъяснению вопросов 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проведения ГИА-9 и ГИА-1</w:t>
            </w:r>
            <w:r w:rsidR="00EF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1779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родительских собраний;</w:t>
            </w:r>
          </w:p>
          <w:p w:rsidR="009B7B36" w:rsidRPr="00225757" w:rsidRDefault="009B7B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информационных материалов для ОУ в части основных вопросов орг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проведения ГИА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61" w:type="dxa"/>
            <w:gridSpan w:val="2"/>
          </w:tcPr>
          <w:p w:rsidR="006332F6" w:rsidRPr="00225757" w:rsidRDefault="0056710E" w:rsidP="00A674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– 2024</w:t>
            </w:r>
            <w:r w:rsidR="00A674F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6332F6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953992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953992" w:rsidRPr="00225757" w:rsidRDefault="009B7B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71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53992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953992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 и ГИА-11</w:t>
            </w:r>
          </w:p>
        </w:tc>
      </w:tr>
      <w:tr w:rsidR="002061A9" w:rsidRPr="005D794B" w:rsidTr="00953992">
        <w:tc>
          <w:tcPr>
            <w:tcW w:w="570" w:type="dxa"/>
          </w:tcPr>
          <w:p w:rsidR="002061A9" w:rsidRDefault="00CA4FB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610" w:type="dxa"/>
            <w:gridSpan w:val="3"/>
          </w:tcPr>
          <w:p w:rsidR="002061A9" w:rsidRDefault="00CA4FB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6816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1639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ежемесячному размещению информации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СМИ;</w:t>
            </w:r>
          </w:p>
          <w:p w:rsidR="00681639" w:rsidRPr="00225757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оформлением информационных стендов в ОУ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>информации на сайте</w:t>
            </w:r>
          </w:p>
        </w:tc>
        <w:tc>
          <w:tcPr>
            <w:tcW w:w="3261" w:type="dxa"/>
            <w:gridSpan w:val="2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CA4FBD" w:rsidRPr="005D794B" w:rsidTr="00953992">
        <w:tc>
          <w:tcPr>
            <w:tcW w:w="570" w:type="dxa"/>
          </w:tcPr>
          <w:p w:rsidR="00CA4FBD" w:rsidRDefault="00CA4FBD" w:rsidP="00CA4F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610" w:type="dxa"/>
            <w:gridSpan w:val="3"/>
          </w:tcPr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ходом подготовки и проведением ГИА: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-мониторинг готовности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-мониторинг организации обучения всех лиц, задействованных в проведении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-создание муниципальной нормативно-правовой базы, регламентирующей проведение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-взаимодействие с РЦОИ;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проведения ГИА в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предметных и конфликтной комиссий.</w:t>
            </w:r>
            <w:proofErr w:type="gramEnd"/>
          </w:p>
        </w:tc>
        <w:tc>
          <w:tcPr>
            <w:tcW w:w="3261" w:type="dxa"/>
            <w:gridSpan w:val="2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46" w:type="dxa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</w:tbl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Pr="006332F6" w:rsidRDefault="006332F6" w:rsidP="006332F6"/>
    <w:p w:rsidR="006332F6" w:rsidRPr="006332F6" w:rsidRDefault="006332F6" w:rsidP="006332F6"/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C20D1" w:rsidRDefault="006F7D4C" w:rsidP="00DC20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81D" w:rsidSect="00DC20D1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505C"/>
    <w:multiLevelType w:val="multilevel"/>
    <w:tmpl w:val="8BF82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6ED0"/>
    <w:rsid w:val="00005906"/>
    <w:rsid w:val="00007434"/>
    <w:rsid w:val="00013CB9"/>
    <w:rsid w:val="0005055D"/>
    <w:rsid w:val="00051FD0"/>
    <w:rsid w:val="00063779"/>
    <w:rsid w:val="00070E16"/>
    <w:rsid w:val="00097CFA"/>
    <w:rsid w:val="000A1BCD"/>
    <w:rsid w:val="000A52B9"/>
    <w:rsid w:val="000A7488"/>
    <w:rsid w:val="000D51BA"/>
    <w:rsid w:val="000F1779"/>
    <w:rsid w:val="000F5C9E"/>
    <w:rsid w:val="001165A5"/>
    <w:rsid w:val="001174B3"/>
    <w:rsid w:val="001268C2"/>
    <w:rsid w:val="001600A5"/>
    <w:rsid w:val="001722C5"/>
    <w:rsid w:val="00172FDA"/>
    <w:rsid w:val="00184085"/>
    <w:rsid w:val="00184735"/>
    <w:rsid w:val="001925D0"/>
    <w:rsid w:val="00194E41"/>
    <w:rsid w:val="0019659B"/>
    <w:rsid w:val="001C3A53"/>
    <w:rsid w:val="001C5B51"/>
    <w:rsid w:val="001E2681"/>
    <w:rsid w:val="001F1EFA"/>
    <w:rsid w:val="001F798B"/>
    <w:rsid w:val="00202387"/>
    <w:rsid w:val="002061A9"/>
    <w:rsid w:val="00206665"/>
    <w:rsid w:val="002107ED"/>
    <w:rsid w:val="0022047A"/>
    <w:rsid w:val="002226CA"/>
    <w:rsid w:val="00225757"/>
    <w:rsid w:val="002372CE"/>
    <w:rsid w:val="002411D6"/>
    <w:rsid w:val="002B58F1"/>
    <w:rsid w:val="002C3D07"/>
    <w:rsid w:val="00324DE8"/>
    <w:rsid w:val="00325EA4"/>
    <w:rsid w:val="003349B4"/>
    <w:rsid w:val="00337943"/>
    <w:rsid w:val="00347A2B"/>
    <w:rsid w:val="00352F21"/>
    <w:rsid w:val="00375DEC"/>
    <w:rsid w:val="00394068"/>
    <w:rsid w:val="003C044F"/>
    <w:rsid w:val="003C74F5"/>
    <w:rsid w:val="003D4DA8"/>
    <w:rsid w:val="003F5D1F"/>
    <w:rsid w:val="0041367B"/>
    <w:rsid w:val="004159F2"/>
    <w:rsid w:val="004216C8"/>
    <w:rsid w:val="00461BD6"/>
    <w:rsid w:val="004723FC"/>
    <w:rsid w:val="00496ED0"/>
    <w:rsid w:val="004A6EC8"/>
    <w:rsid w:val="004B4199"/>
    <w:rsid w:val="004D69AA"/>
    <w:rsid w:val="00517A6A"/>
    <w:rsid w:val="005257CB"/>
    <w:rsid w:val="00525F44"/>
    <w:rsid w:val="00531157"/>
    <w:rsid w:val="005325D9"/>
    <w:rsid w:val="005425DC"/>
    <w:rsid w:val="005477C3"/>
    <w:rsid w:val="0055302F"/>
    <w:rsid w:val="00563F9C"/>
    <w:rsid w:val="0056710E"/>
    <w:rsid w:val="005741C5"/>
    <w:rsid w:val="00576BEF"/>
    <w:rsid w:val="00577D86"/>
    <w:rsid w:val="005A2EDF"/>
    <w:rsid w:val="005C610A"/>
    <w:rsid w:val="005D0EF8"/>
    <w:rsid w:val="005D5B84"/>
    <w:rsid w:val="005E4036"/>
    <w:rsid w:val="00612152"/>
    <w:rsid w:val="00621F8F"/>
    <w:rsid w:val="00625A17"/>
    <w:rsid w:val="006332F6"/>
    <w:rsid w:val="00653D5E"/>
    <w:rsid w:val="00681639"/>
    <w:rsid w:val="00683115"/>
    <w:rsid w:val="00686C58"/>
    <w:rsid w:val="0068724F"/>
    <w:rsid w:val="006B4557"/>
    <w:rsid w:val="006C1FF5"/>
    <w:rsid w:val="006D25D5"/>
    <w:rsid w:val="006D4D08"/>
    <w:rsid w:val="006F08EA"/>
    <w:rsid w:val="006F7D4C"/>
    <w:rsid w:val="007133DC"/>
    <w:rsid w:val="00727ABF"/>
    <w:rsid w:val="00745E3F"/>
    <w:rsid w:val="007467A5"/>
    <w:rsid w:val="00753456"/>
    <w:rsid w:val="007776F6"/>
    <w:rsid w:val="007806AC"/>
    <w:rsid w:val="007A53A9"/>
    <w:rsid w:val="007B02DE"/>
    <w:rsid w:val="007B3EB3"/>
    <w:rsid w:val="007E05BF"/>
    <w:rsid w:val="007E3B68"/>
    <w:rsid w:val="007F6C15"/>
    <w:rsid w:val="0083281D"/>
    <w:rsid w:val="008339AA"/>
    <w:rsid w:val="00837A0D"/>
    <w:rsid w:val="008450FF"/>
    <w:rsid w:val="00854DD9"/>
    <w:rsid w:val="00862649"/>
    <w:rsid w:val="008A3E7D"/>
    <w:rsid w:val="008A4F54"/>
    <w:rsid w:val="008B0B79"/>
    <w:rsid w:val="008B3271"/>
    <w:rsid w:val="008C6C10"/>
    <w:rsid w:val="008D0E51"/>
    <w:rsid w:val="008F6145"/>
    <w:rsid w:val="00900F60"/>
    <w:rsid w:val="00914CCC"/>
    <w:rsid w:val="00924F3A"/>
    <w:rsid w:val="00931E47"/>
    <w:rsid w:val="00950D3E"/>
    <w:rsid w:val="00953992"/>
    <w:rsid w:val="009719F3"/>
    <w:rsid w:val="009B7B36"/>
    <w:rsid w:val="009B7FC6"/>
    <w:rsid w:val="009D362D"/>
    <w:rsid w:val="009D7190"/>
    <w:rsid w:val="009E35AD"/>
    <w:rsid w:val="00A0770C"/>
    <w:rsid w:val="00A161DA"/>
    <w:rsid w:val="00A23130"/>
    <w:rsid w:val="00A2378D"/>
    <w:rsid w:val="00A620C2"/>
    <w:rsid w:val="00A674F6"/>
    <w:rsid w:val="00A9679D"/>
    <w:rsid w:val="00AB2398"/>
    <w:rsid w:val="00AB5534"/>
    <w:rsid w:val="00AC0214"/>
    <w:rsid w:val="00AD472E"/>
    <w:rsid w:val="00AE0BE3"/>
    <w:rsid w:val="00AE6492"/>
    <w:rsid w:val="00AE7DF2"/>
    <w:rsid w:val="00B02A8C"/>
    <w:rsid w:val="00B0346F"/>
    <w:rsid w:val="00B07A32"/>
    <w:rsid w:val="00B33889"/>
    <w:rsid w:val="00B404CB"/>
    <w:rsid w:val="00B429A7"/>
    <w:rsid w:val="00B504A0"/>
    <w:rsid w:val="00B60B14"/>
    <w:rsid w:val="00B67030"/>
    <w:rsid w:val="00B678B1"/>
    <w:rsid w:val="00B77C59"/>
    <w:rsid w:val="00B810B3"/>
    <w:rsid w:val="00B86277"/>
    <w:rsid w:val="00BD2AC8"/>
    <w:rsid w:val="00BD7935"/>
    <w:rsid w:val="00BE065C"/>
    <w:rsid w:val="00BE1F7F"/>
    <w:rsid w:val="00BE40D9"/>
    <w:rsid w:val="00BF1DF0"/>
    <w:rsid w:val="00C2786A"/>
    <w:rsid w:val="00C3263A"/>
    <w:rsid w:val="00C35C59"/>
    <w:rsid w:val="00C440C6"/>
    <w:rsid w:val="00C449FD"/>
    <w:rsid w:val="00C60DB0"/>
    <w:rsid w:val="00C62960"/>
    <w:rsid w:val="00C63E73"/>
    <w:rsid w:val="00C879B1"/>
    <w:rsid w:val="00C93F7D"/>
    <w:rsid w:val="00CA1F7D"/>
    <w:rsid w:val="00CA4FBD"/>
    <w:rsid w:val="00CC3DC0"/>
    <w:rsid w:val="00CE7921"/>
    <w:rsid w:val="00D03963"/>
    <w:rsid w:val="00D0560D"/>
    <w:rsid w:val="00D20C06"/>
    <w:rsid w:val="00D25884"/>
    <w:rsid w:val="00D36061"/>
    <w:rsid w:val="00D402C8"/>
    <w:rsid w:val="00D444FA"/>
    <w:rsid w:val="00D61F00"/>
    <w:rsid w:val="00D64E45"/>
    <w:rsid w:val="00D71585"/>
    <w:rsid w:val="00D84F84"/>
    <w:rsid w:val="00D8515C"/>
    <w:rsid w:val="00DB0762"/>
    <w:rsid w:val="00DB3DAA"/>
    <w:rsid w:val="00DB608A"/>
    <w:rsid w:val="00DC20D1"/>
    <w:rsid w:val="00DD14B7"/>
    <w:rsid w:val="00DE1B70"/>
    <w:rsid w:val="00DE2D33"/>
    <w:rsid w:val="00DF0536"/>
    <w:rsid w:val="00DF0CA3"/>
    <w:rsid w:val="00DF70CF"/>
    <w:rsid w:val="00E06A30"/>
    <w:rsid w:val="00E24CD3"/>
    <w:rsid w:val="00E33275"/>
    <w:rsid w:val="00E45BD6"/>
    <w:rsid w:val="00E642B5"/>
    <w:rsid w:val="00E66E97"/>
    <w:rsid w:val="00E74ECD"/>
    <w:rsid w:val="00E86536"/>
    <w:rsid w:val="00E92278"/>
    <w:rsid w:val="00ED584E"/>
    <w:rsid w:val="00EF3B9D"/>
    <w:rsid w:val="00EF5343"/>
    <w:rsid w:val="00F02452"/>
    <w:rsid w:val="00F14494"/>
    <w:rsid w:val="00F61E0B"/>
    <w:rsid w:val="00F66420"/>
    <w:rsid w:val="00FB2C33"/>
    <w:rsid w:val="00FB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B3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2022-11-21T01:34:00Z</cp:lastPrinted>
  <dcterms:created xsi:type="dcterms:W3CDTF">2023-10-19T05:26:00Z</dcterms:created>
  <dcterms:modified xsi:type="dcterms:W3CDTF">2023-11-20T01:49:00Z</dcterms:modified>
</cp:coreProperties>
</file>