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Ind w:w="93" w:type="dxa"/>
        <w:tblLayout w:type="fixed"/>
        <w:tblLook w:val="04A0"/>
      </w:tblPr>
      <w:tblGrid>
        <w:gridCol w:w="1651"/>
        <w:gridCol w:w="1578"/>
        <w:gridCol w:w="1597"/>
        <w:gridCol w:w="718"/>
        <w:gridCol w:w="992"/>
        <w:gridCol w:w="1417"/>
        <w:gridCol w:w="4111"/>
        <w:gridCol w:w="1276"/>
        <w:gridCol w:w="1417"/>
        <w:gridCol w:w="709"/>
      </w:tblGrid>
      <w:tr w:rsidR="0005411A" w:rsidRPr="007A7BF9" w:rsidTr="0005411A">
        <w:trPr>
          <w:trHeight w:val="375"/>
        </w:trPr>
        <w:tc>
          <w:tcPr>
            <w:tcW w:w="1475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проведения Муниципального этапа Всероссийской олимпиады школьников 2022/2023 уч.г.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411A" w:rsidRPr="007A7BF9" w:rsidTr="0005411A">
        <w:trPr>
          <w:trHeight w:val="52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11A" w:rsidRPr="007A7BF9" w:rsidTr="0005411A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предмету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11A" w:rsidRPr="007A7BF9" w:rsidTr="0005411A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411A" w:rsidRPr="007A7BF9" w:rsidTr="0005411A">
        <w:trPr>
          <w:trHeight w:val="390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411A" w:rsidRPr="007A7BF9" w:rsidTr="0005411A">
        <w:trPr>
          <w:trHeight w:val="1740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5411A" w:rsidRPr="007A7BF9" w:rsidTr="0005411A">
        <w:trPr>
          <w:trHeight w:val="129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Дземина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с.Новопокровка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05411A" w:rsidRPr="007A7BF9" w:rsidTr="0005411A">
        <w:trPr>
          <w:trHeight w:val="1309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Михалева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Кристина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с.Рощино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5411A" w:rsidRPr="007A7BF9" w:rsidTr="0005411A">
        <w:trPr>
          <w:trHeight w:val="1345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п.Восток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05411A" w:rsidRPr="007A7BF9" w:rsidTr="0005411A">
        <w:trPr>
          <w:trHeight w:val="1367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Филиппова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с.Богуславец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</w:rPr>
              <w:t>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24,5</w:t>
            </w:r>
          </w:p>
        </w:tc>
      </w:tr>
      <w:tr w:rsidR="0005411A" w:rsidRPr="007A7BF9" w:rsidTr="0005411A">
        <w:trPr>
          <w:trHeight w:val="140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lastRenderedPageBreak/>
              <w:t xml:space="preserve">Хадыкина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Валентина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с.Новопокровка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</w:tr>
      <w:tr w:rsidR="0005411A" w:rsidRPr="007A7BF9" w:rsidTr="0005411A">
        <w:trPr>
          <w:trHeight w:val="1311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Семёнов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Иван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с.Рощино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5411A" w:rsidRPr="007A7BF9" w:rsidTr="0005411A">
        <w:trPr>
          <w:trHeight w:val="1333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с.Новопокровка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5411A" w:rsidRPr="007A7BF9" w:rsidTr="0005411A">
        <w:trPr>
          <w:trHeight w:val="1369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Сидорчук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п.Восток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5411A" w:rsidRPr="007A7BF9" w:rsidTr="0005411A">
        <w:trPr>
          <w:trHeight w:val="1391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с.Богуславец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5411A" w:rsidRPr="007A7BF9" w:rsidTr="0005411A">
        <w:trPr>
          <w:trHeight w:val="1427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с.Рощино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5411A" w:rsidRPr="007A7BF9" w:rsidTr="0005411A">
        <w:trPr>
          <w:trHeight w:val="1262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Марианна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с.Рощино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05411A" w:rsidRPr="007A7BF9" w:rsidTr="0005411A">
        <w:trPr>
          <w:trHeight w:val="1262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Форостовская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r>
              <w:rPr>
                <w:rFonts w:ascii="Times New Roman" w:eastAsia="Times New Roman" w:hAnsi="Times New Roman" w:cs="Times New Roman"/>
              </w:rPr>
              <w:t xml:space="preserve">общеобразовательное </w:t>
            </w:r>
            <w:r w:rsidRPr="007A7BF9">
              <w:rPr>
                <w:rFonts w:ascii="Times New Roman" w:eastAsia="Times New Roman" w:hAnsi="Times New Roman" w:cs="Times New Roman"/>
              </w:rPr>
              <w:t>учреждение "Средняя общеобразовательная школа № 10" с.Новопокровка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05411A" w:rsidRPr="007A7BF9" w:rsidTr="0005411A">
        <w:trPr>
          <w:trHeight w:val="117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5411A" w:rsidRPr="007A7BF9" w:rsidRDefault="0005411A" w:rsidP="007A7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BF9"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r>
              <w:rPr>
                <w:rFonts w:ascii="Times New Roman" w:eastAsia="Times New Roman" w:hAnsi="Times New Roman" w:cs="Times New Roman"/>
              </w:rPr>
              <w:t>общеобразовательное</w:t>
            </w:r>
            <w:r w:rsidRPr="007A7BF9">
              <w:rPr>
                <w:rFonts w:ascii="Times New Roman" w:eastAsia="Times New Roman" w:hAnsi="Times New Roman" w:cs="Times New Roman"/>
              </w:rPr>
              <w:t xml:space="preserve"> учреждение "Средняя общеобразовательная школа № 31" п.Восток Красноармейского муниципального района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5411A" w:rsidRPr="007A7BF9" w:rsidRDefault="0005411A" w:rsidP="007A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</w:tr>
    </w:tbl>
    <w:p w:rsidR="002A3BC5" w:rsidRDefault="002A3BC5"/>
    <w:sectPr w:rsidR="002A3BC5" w:rsidSect="007A7BF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A7BF9"/>
    <w:rsid w:val="0005411A"/>
    <w:rsid w:val="002A3BC5"/>
    <w:rsid w:val="007A7BF9"/>
    <w:rsid w:val="00CC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5</cp:revision>
  <dcterms:created xsi:type="dcterms:W3CDTF">2022-11-17T04:43:00Z</dcterms:created>
  <dcterms:modified xsi:type="dcterms:W3CDTF">2022-11-17T05:22:00Z</dcterms:modified>
</cp:coreProperties>
</file>