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1575"/>
        <w:gridCol w:w="568"/>
        <w:gridCol w:w="707"/>
        <w:gridCol w:w="1573"/>
        <w:gridCol w:w="128"/>
        <w:gridCol w:w="582"/>
        <w:gridCol w:w="411"/>
        <w:gridCol w:w="992"/>
        <w:gridCol w:w="327"/>
        <w:gridCol w:w="611"/>
        <w:gridCol w:w="479"/>
        <w:gridCol w:w="103"/>
        <w:gridCol w:w="887"/>
        <w:gridCol w:w="1417"/>
        <w:gridCol w:w="739"/>
        <w:gridCol w:w="582"/>
        <w:gridCol w:w="525"/>
        <w:gridCol w:w="118"/>
        <w:gridCol w:w="582"/>
        <w:gridCol w:w="434"/>
        <w:gridCol w:w="401"/>
        <w:gridCol w:w="582"/>
        <w:gridCol w:w="151"/>
        <w:gridCol w:w="850"/>
      </w:tblGrid>
      <w:tr w:rsidR="00E2398A" w:rsidRPr="008C024C" w:rsidTr="00E2398A">
        <w:trPr>
          <w:gridAfter w:val="10"/>
          <w:wAfter w:w="4964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398A" w:rsidRPr="008C024C" w:rsidTr="00E2398A">
        <w:trPr>
          <w:gridAfter w:val="2"/>
          <w:wAfter w:w="1001" w:type="dxa"/>
          <w:trHeight w:val="5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МЭ ВСОШ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98A" w:rsidRPr="008C024C" w:rsidTr="00E2398A">
        <w:trPr>
          <w:gridAfter w:val="2"/>
          <w:wAfter w:w="1001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98A" w:rsidRPr="008C024C" w:rsidTr="00E2398A">
        <w:trPr>
          <w:gridAfter w:val="3"/>
          <w:wAfter w:w="1583" w:type="dxa"/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98A" w:rsidRPr="008C024C" w:rsidTr="00E2398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398A" w:rsidRPr="008C024C" w:rsidTr="00E2398A">
        <w:trPr>
          <w:trHeight w:val="174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398A" w:rsidRPr="008C024C" w:rsidTr="00E2398A">
        <w:trPr>
          <w:trHeight w:val="129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Дядченко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</w:tr>
      <w:tr w:rsidR="00E2398A" w:rsidRPr="008C024C" w:rsidTr="00E2398A">
        <w:trPr>
          <w:trHeight w:val="11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</w:rPr>
              <w:t>Севериненко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Петр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398A" w:rsidRPr="008C024C" w:rsidTr="00E2398A">
        <w:trPr>
          <w:trHeight w:val="120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Рыжикова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</w:tr>
      <w:tr w:rsidR="00E2398A" w:rsidRPr="008C024C" w:rsidTr="00E2398A">
        <w:trPr>
          <w:trHeight w:val="12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Бочкарева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2398A" w:rsidRPr="008C024C" w:rsidTr="00E2398A">
        <w:trPr>
          <w:trHeight w:val="126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Мужецкий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2398A" w:rsidRPr="008C024C" w:rsidTr="00E2398A">
        <w:trPr>
          <w:trHeight w:val="102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Горянская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2398A" w:rsidRPr="008C024C" w:rsidTr="00E2398A">
        <w:trPr>
          <w:trHeight w:val="13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</w:rPr>
              <w:t>Плетенюк</w:t>
            </w:r>
            <w:proofErr w:type="spellEnd"/>
            <w:r w:rsidRPr="008C02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24"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огуславец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</w:tr>
      <w:tr w:rsidR="00E2398A" w:rsidRPr="008C024C" w:rsidTr="00E2398A">
        <w:trPr>
          <w:trHeight w:val="13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</w:rPr>
              <w:t>Микуленко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2398A" w:rsidRPr="008C024C" w:rsidTr="00E2398A">
        <w:trPr>
          <w:trHeight w:val="124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Чернолихов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E2398A" w:rsidRPr="008C024C" w:rsidTr="00E2398A">
        <w:trPr>
          <w:trHeight w:val="1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2398A" w:rsidRPr="008C024C" w:rsidTr="00E2398A">
        <w:trPr>
          <w:trHeight w:val="126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Майоров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11"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ощино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E2398A" w:rsidRPr="008C024C" w:rsidTr="00E2398A">
        <w:trPr>
          <w:trHeight w:val="140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Зинченко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2398A" w:rsidRPr="008C024C" w:rsidTr="00E2398A">
        <w:trPr>
          <w:trHeight w:val="125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Пискарев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14"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лубинное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398A" w:rsidRPr="008C024C" w:rsidTr="00E2398A">
        <w:trPr>
          <w:trHeight w:val="143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2398A" w:rsidRPr="008C024C" w:rsidRDefault="00E2398A" w:rsidP="008C02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24C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8C024C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C024C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2398A" w:rsidRPr="008C024C" w:rsidRDefault="00E2398A" w:rsidP="008C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63E37" w:rsidRDefault="00463E37"/>
    <w:sectPr w:rsidR="00463E37" w:rsidSect="008C02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24C"/>
    <w:rsid w:val="003114EF"/>
    <w:rsid w:val="00463E37"/>
    <w:rsid w:val="008C024C"/>
    <w:rsid w:val="00E2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2022-11-17T05:00:00Z</dcterms:created>
  <dcterms:modified xsi:type="dcterms:W3CDTF">2022-11-17T05:11:00Z</dcterms:modified>
</cp:coreProperties>
</file>