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6" w:type="dxa"/>
        <w:tblInd w:w="93" w:type="dxa"/>
        <w:tblLayout w:type="fixed"/>
        <w:tblLook w:val="04A0"/>
      </w:tblPr>
      <w:tblGrid>
        <w:gridCol w:w="1583"/>
        <w:gridCol w:w="567"/>
        <w:gridCol w:w="840"/>
        <w:gridCol w:w="1491"/>
        <w:gridCol w:w="270"/>
        <w:gridCol w:w="791"/>
        <w:gridCol w:w="1134"/>
        <w:gridCol w:w="254"/>
        <w:gridCol w:w="168"/>
        <w:gridCol w:w="205"/>
        <w:gridCol w:w="507"/>
        <w:gridCol w:w="1143"/>
        <w:gridCol w:w="57"/>
        <w:gridCol w:w="1794"/>
        <w:gridCol w:w="975"/>
        <w:gridCol w:w="250"/>
        <w:gridCol w:w="425"/>
        <w:gridCol w:w="742"/>
        <w:gridCol w:w="976"/>
        <w:gridCol w:w="162"/>
        <w:gridCol w:w="222"/>
      </w:tblGrid>
      <w:tr w:rsidR="00D074D1" w:rsidRPr="00D074D1" w:rsidTr="00D074D1">
        <w:trPr>
          <w:gridAfter w:val="8"/>
          <w:wAfter w:w="5546" w:type="dxa"/>
          <w:trHeight w:val="375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4D1" w:rsidRPr="00D074D1" w:rsidTr="00D074D1">
        <w:trPr>
          <w:gridAfter w:val="1"/>
          <w:wAfter w:w="222" w:type="dxa"/>
          <w:trHeight w:val="52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4D1" w:rsidRPr="00D074D1" w:rsidTr="00D074D1">
        <w:trPr>
          <w:gridAfter w:val="1"/>
          <w:wAfter w:w="222" w:type="dxa"/>
          <w:trHeight w:val="37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Протокол МЭ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4D1" w:rsidRPr="00D074D1" w:rsidTr="00D074D1">
        <w:trPr>
          <w:gridAfter w:val="2"/>
          <w:wAfter w:w="384" w:type="dxa"/>
          <w:trHeight w:val="37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4D1" w:rsidRPr="00D074D1" w:rsidTr="00D074D1">
        <w:trPr>
          <w:trHeight w:val="390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74D1" w:rsidRPr="00D074D1" w:rsidTr="00D074D1">
        <w:trPr>
          <w:trHeight w:val="174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074D1" w:rsidRPr="00D074D1" w:rsidTr="00D074D1">
        <w:trPr>
          <w:trHeight w:val="128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Дубровина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Ариадна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Константиновна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074D1" w:rsidRPr="00D074D1" w:rsidTr="00D074D1">
        <w:trPr>
          <w:trHeight w:val="1321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</w:rPr>
              <w:t>Снытко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Павел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Иванович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074D1" w:rsidRPr="00D074D1" w:rsidTr="00D074D1">
        <w:trPr>
          <w:trHeight w:val="106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</w:rPr>
              <w:t>Лядецкая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074D1" w:rsidRPr="00D074D1" w:rsidTr="00D074D1">
        <w:trPr>
          <w:trHeight w:val="141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Дубов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074D1" w:rsidRPr="00D074D1" w:rsidTr="00D074D1">
        <w:trPr>
          <w:trHeight w:val="131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lastRenderedPageBreak/>
              <w:t>Антипова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Ангелина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D074D1" w:rsidRPr="00D074D1" w:rsidTr="00D074D1">
        <w:trPr>
          <w:trHeight w:val="133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</w:rPr>
              <w:t>Хадыкина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Валентина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D074D1" w:rsidRPr="00D074D1" w:rsidTr="00D074D1">
        <w:trPr>
          <w:trHeight w:val="137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Мартемьянова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074D1" w:rsidRPr="00D074D1" w:rsidTr="00D074D1">
        <w:trPr>
          <w:trHeight w:val="1273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Бочкарева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074D1" w:rsidRPr="00D074D1" w:rsidTr="00D074D1">
        <w:trPr>
          <w:trHeight w:val="7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</w:rPr>
              <w:t>Скорынина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D074D1" w:rsidRPr="00D074D1" w:rsidTr="00D074D1">
        <w:trPr>
          <w:trHeight w:val="1296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Фтодосьев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074D1" w:rsidRPr="00D074D1" w:rsidTr="00441872">
        <w:trPr>
          <w:trHeight w:val="14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</w:rPr>
              <w:t>Власевич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Вячеслав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 xml:space="preserve">овопокровка Красноармейского муниципального </w:t>
            </w:r>
            <w:r w:rsidRPr="00D074D1">
              <w:rPr>
                <w:rFonts w:ascii="Times New Roman" w:eastAsia="Times New Roman" w:hAnsi="Times New Roman" w:cs="Times New Roman"/>
              </w:rPr>
              <w:lastRenderedPageBreak/>
              <w:t>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074D1" w:rsidRPr="00D074D1" w:rsidTr="00D074D1">
        <w:trPr>
          <w:trHeight w:val="131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lastRenderedPageBreak/>
              <w:t>Стародубцева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14"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лубинное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D074D1" w:rsidRPr="00D074D1" w:rsidTr="00D074D1">
        <w:trPr>
          <w:trHeight w:val="1217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</w:rPr>
              <w:t>Клименко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074D1" w:rsidRPr="00D074D1" w:rsidTr="00D074D1">
        <w:trPr>
          <w:trHeight w:val="127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Александров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Василий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074D1" w:rsidRPr="00D074D1" w:rsidTr="00D074D1">
        <w:trPr>
          <w:trHeight w:val="129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4D1">
              <w:rPr>
                <w:rFonts w:ascii="Times New Roman" w:eastAsia="Times New Roman" w:hAnsi="Times New Roman" w:cs="Times New Roman"/>
              </w:rPr>
              <w:t>Цыброва</w:t>
            </w:r>
            <w:proofErr w:type="spellEnd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Яна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D074D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D074D1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4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4D1" w:rsidRPr="00D074D1" w:rsidRDefault="00D074D1" w:rsidP="00D0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74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3D1EE2" w:rsidRDefault="003D1EE2"/>
    <w:sectPr w:rsidR="003D1EE2" w:rsidSect="00D074D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4D1"/>
    <w:rsid w:val="003D1EE2"/>
    <w:rsid w:val="00441872"/>
    <w:rsid w:val="00D0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dcterms:created xsi:type="dcterms:W3CDTF">2022-12-01T02:10:00Z</dcterms:created>
  <dcterms:modified xsi:type="dcterms:W3CDTF">2022-12-01T02:24:00Z</dcterms:modified>
</cp:coreProperties>
</file>