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4" w:type="dxa"/>
        <w:tblInd w:w="93" w:type="dxa"/>
        <w:tblLayout w:type="fixed"/>
        <w:tblLook w:val="04A0"/>
      </w:tblPr>
      <w:tblGrid>
        <w:gridCol w:w="1651"/>
        <w:gridCol w:w="492"/>
        <w:gridCol w:w="991"/>
        <w:gridCol w:w="1289"/>
        <w:gridCol w:w="496"/>
        <w:gridCol w:w="908"/>
        <w:gridCol w:w="742"/>
        <w:gridCol w:w="294"/>
        <w:gridCol w:w="98"/>
        <w:gridCol w:w="833"/>
        <w:gridCol w:w="1351"/>
        <w:gridCol w:w="901"/>
        <w:gridCol w:w="459"/>
        <w:gridCol w:w="766"/>
        <w:gridCol w:w="368"/>
        <w:gridCol w:w="746"/>
        <w:gridCol w:w="671"/>
        <w:gridCol w:w="95"/>
        <w:gridCol w:w="1323"/>
      </w:tblGrid>
      <w:tr w:rsidR="00C701CC" w:rsidRPr="00C701CC" w:rsidTr="00C701CC">
        <w:trPr>
          <w:gridAfter w:val="11"/>
          <w:wAfter w:w="7611" w:type="dxa"/>
          <w:trHeight w:val="375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01CC" w:rsidRPr="00C701CC" w:rsidTr="00C701CC">
        <w:trPr>
          <w:gridAfter w:val="1"/>
          <w:wAfter w:w="1323" w:type="dxa"/>
          <w:trHeight w:val="52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Протокол результатов МЭ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 русскому языку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01CC" w:rsidRPr="00C701CC" w:rsidTr="00C701CC">
        <w:trPr>
          <w:gridAfter w:val="3"/>
          <w:wAfter w:w="2089" w:type="dxa"/>
          <w:trHeight w:val="37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01CC" w:rsidRPr="00C701CC" w:rsidTr="00C701CC">
        <w:trPr>
          <w:trHeight w:val="390"/>
        </w:trPr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701CC" w:rsidRPr="00C701CC" w:rsidTr="00C701CC">
        <w:trPr>
          <w:trHeight w:val="1740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общеобразовательной организации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C701CC" w:rsidRPr="00C701CC" w:rsidTr="00C701CC">
        <w:trPr>
          <w:trHeight w:val="1097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01CC">
              <w:rPr>
                <w:rFonts w:ascii="Times New Roman" w:eastAsia="Times New Roman" w:hAnsi="Times New Roman" w:cs="Times New Roman"/>
              </w:rPr>
              <w:t>Дземина</w:t>
            </w:r>
            <w:proofErr w:type="spellEnd"/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C701CC" w:rsidRPr="00C701CC" w:rsidTr="00C701CC">
        <w:trPr>
          <w:trHeight w:val="108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Лалетин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Михаил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Максимович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12" с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острецово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C701CC" w:rsidRPr="00C701CC" w:rsidTr="00C701CC">
        <w:trPr>
          <w:trHeight w:val="985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Бурдейная</w:t>
            </w:r>
            <w:proofErr w:type="spell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701CC" w:rsidRPr="00C701CC" w:rsidTr="00C701CC">
        <w:trPr>
          <w:trHeight w:val="1099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Сотникова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Романовна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701CC" w:rsidRPr="00C701CC" w:rsidTr="00C701CC">
        <w:trPr>
          <w:trHeight w:val="1128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 xml:space="preserve">Дубровина 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Ариадна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Константиновна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24" с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огуславец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</w:tr>
      <w:tr w:rsidR="00C701CC" w:rsidRPr="00C701CC" w:rsidTr="00C701CC">
        <w:trPr>
          <w:trHeight w:val="1258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01CC">
              <w:rPr>
                <w:rFonts w:ascii="Times New Roman" w:eastAsia="Times New Roman" w:hAnsi="Times New Roman" w:cs="Times New Roman"/>
              </w:rPr>
              <w:lastRenderedPageBreak/>
              <w:t>Буракова</w:t>
            </w:r>
            <w:proofErr w:type="spell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01CC">
              <w:rPr>
                <w:rFonts w:ascii="Times New Roman" w:eastAsia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C701CC" w:rsidRPr="00C701CC" w:rsidTr="00C701CC">
        <w:trPr>
          <w:trHeight w:val="1116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Бочкарева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Юлия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701CC" w:rsidRPr="00C701CC" w:rsidTr="00C701CC">
        <w:trPr>
          <w:trHeight w:val="100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01CC">
              <w:rPr>
                <w:rFonts w:ascii="Times New Roman" w:eastAsia="Times New Roman" w:hAnsi="Times New Roman" w:cs="Times New Roman"/>
              </w:rPr>
              <w:t>Силуянова</w:t>
            </w:r>
            <w:proofErr w:type="spell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Софья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13" с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острецово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C701CC" w:rsidRPr="00C701CC" w:rsidTr="00C701CC">
        <w:trPr>
          <w:trHeight w:val="97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Антипова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Ангелина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</w:t>
            </w:r>
            <w:r>
              <w:rPr>
                <w:rFonts w:ascii="Times New Roman" w:eastAsia="Times New Roman" w:hAnsi="Times New Roman" w:cs="Times New Roman"/>
              </w:rPr>
              <w:t>ипальное казенное общеобразовате</w:t>
            </w:r>
            <w:r w:rsidRPr="00C701CC">
              <w:rPr>
                <w:rFonts w:ascii="Times New Roman" w:eastAsia="Times New Roman" w:hAnsi="Times New Roman" w:cs="Times New Roman"/>
              </w:rPr>
              <w:t>льное учреждение "Средняя общеобразовательная школа № 24" с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огуславец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</w:rPr>
              <w:t>18,5</w:t>
            </w:r>
          </w:p>
        </w:tc>
      </w:tr>
      <w:tr w:rsidR="00C701CC" w:rsidRPr="00C701CC" w:rsidTr="00C701CC">
        <w:trPr>
          <w:trHeight w:val="107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Гречко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Захаровна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14" с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лубинное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</w:rPr>
              <w:t>17,5</w:t>
            </w:r>
          </w:p>
        </w:tc>
      </w:tr>
      <w:tr w:rsidR="00C701CC" w:rsidRPr="00C701CC" w:rsidTr="00C701CC">
        <w:trPr>
          <w:trHeight w:val="991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 xml:space="preserve">Кручина 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Валерия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17" </w:t>
            </w:r>
            <w:proofErr w:type="spellStart"/>
            <w:r w:rsidRPr="00C701CC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укьяновка</w:t>
            </w:r>
            <w:proofErr w:type="spellEnd"/>
            <w:r w:rsidRPr="00C701CC">
              <w:rPr>
                <w:rFonts w:ascii="Times New Roman" w:eastAsia="Times New Roman" w:hAnsi="Times New Roman" w:cs="Times New Roman"/>
              </w:rPr>
              <w:t xml:space="preserve">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</w:rPr>
              <w:t>15,5</w:t>
            </w:r>
          </w:p>
        </w:tc>
      </w:tr>
      <w:tr w:rsidR="00C701CC" w:rsidRPr="00C701CC" w:rsidTr="00C701CC">
        <w:trPr>
          <w:trHeight w:val="96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01CC">
              <w:rPr>
                <w:rFonts w:ascii="Times New Roman" w:eastAsia="Times New Roman" w:hAnsi="Times New Roman" w:cs="Times New Roman"/>
              </w:rPr>
              <w:t>Заковоротная</w:t>
            </w:r>
            <w:proofErr w:type="spell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01CC">
              <w:rPr>
                <w:rFonts w:ascii="Times New Roman" w:eastAsia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12" с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острецово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701CC" w:rsidRPr="00C701CC" w:rsidTr="00C701CC">
        <w:trPr>
          <w:trHeight w:val="1077"/>
        </w:trPr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01CC">
              <w:rPr>
                <w:rFonts w:ascii="Times New Roman" w:eastAsia="Times New Roman" w:hAnsi="Times New Roman" w:cs="Times New Roman"/>
              </w:rPr>
              <w:t>Филенко</w:t>
            </w:r>
            <w:proofErr w:type="spell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Марина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</w:rPr>
              <w:t>30,5</w:t>
            </w:r>
          </w:p>
        </w:tc>
      </w:tr>
      <w:tr w:rsidR="00C701CC" w:rsidRPr="00C701CC" w:rsidTr="00C701CC">
        <w:trPr>
          <w:trHeight w:val="1108"/>
        </w:trPr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01CC">
              <w:rPr>
                <w:rFonts w:ascii="Times New Roman" w:eastAsia="Times New Roman" w:hAnsi="Times New Roman" w:cs="Times New Roman"/>
              </w:rPr>
              <w:t>Керпань</w:t>
            </w:r>
            <w:proofErr w:type="spell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Кристина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24" с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огуславец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</w:rPr>
              <w:t>23,5</w:t>
            </w:r>
          </w:p>
        </w:tc>
      </w:tr>
      <w:tr w:rsidR="00C701CC" w:rsidRPr="00C701CC" w:rsidTr="00C701CC">
        <w:trPr>
          <w:trHeight w:val="1136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Васильева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701CC" w:rsidRPr="00C701CC" w:rsidTr="00C701CC">
        <w:trPr>
          <w:trHeight w:val="1117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Фищук</w:t>
            </w:r>
            <w:proofErr w:type="spell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Инесса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7E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7E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C701CC" w:rsidRPr="00C701CC" w:rsidTr="00C701CC">
        <w:trPr>
          <w:trHeight w:val="861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Ведяшкин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13" с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острецово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7E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7E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C701CC" w:rsidRPr="00C701CC" w:rsidTr="00C701CC">
        <w:trPr>
          <w:trHeight w:val="1117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Форостовская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7E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7E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701CC" w:rsidRPr="00C701CC" w:rsidTr="00C701CC">
        <w:trPr>
          <w:trHeight w:val="1122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Буршина</w:t>
            </w:r>
            <w:proofErr w:type="spellEnd"/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</w:t>
            </w:r>
            <w:r>
              <w:rPr>
                <w:rFonts w:ascii="Times New Roman" w:eastAsia="Times New Roman" w:hAnsi="Times New Roman" w:cs="Times New Roman"/>
              </w:rPr>
              <w:t>ипальное казенное общеобразовате</w:t>
            </w:r>
            <w:r w:rsidRPr="00C701CC">
              <w:rPr>
                <w:rFonts w:ascii="Times New Roman" w:eastAsia="Times New Roman" w:hAnsi="Times New Roman" w:cs="Times New Roman"/>
              </w:rPr>
              <w:t>льное учреждение "Средняя общеобразовательная школа № 12" с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острецово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701CC" w:rsidRPr="00C701CC" w:rsidRDefault="00C701CC" w:rsidP="007E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7E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701CC" w:rsidRPr="00C701CC" w:rsidTr="00C701CC">
        <w:trPr>
          <w:trHeight w:val="968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Стародубцева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14" с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лубинное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</w:tr>
      <w:tr w:rsidR="00C701CC" w:rsidRPr="00C701CC" w:rsidTr="00C701CC">
        <w:trPr>
          <w:trHeight w:val="1081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Младших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701CC" w:rsidRPr="00C701CC" w:rsidTr="00C701CC">
        <w:trPr>
          <w:trHeight w:val="983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Сотникова 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24" с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огуславец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C701CC" w:rsidRPr="00C701CC" w:rsidTr="00C701CC">
        <w:trPr>
          <w:trHeight w:val="814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Доржиев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701CC" w:rsidRPr="00C701CC" w:rsidRDefault="00C701CC" w:rsidP="00C70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1C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C701CC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C701CC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01CC" w:rsidRPr="00C701CC" w:rsidRDefault="00C701CC" w:rsidP="00C70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212F7D" w:rsidRDefault="00212F7D"/>
    <w:sectPr w:rsidR="00212F7D" w:rsidSect="00C701C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01CC"/>
    <w:rsid w:val="00212F7D"/>
    <w:rsid w:val="002412B2"/>
    <w:rsid w:val="007E001B"/>
    <w:rsid w:val="00C7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5</cp:revision>
  <dcterms:created xsi:type="dcterms:W3CDTF">2022-11-25T06:08:00Z</dcterms:created>
  <dcterms:modified xsi:type="dcterms:W3CDTF">2022-12-05T02:13:00Z</dcterms:modified>
</cp:coreProperties>
</file>