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899" w:type="dxa"/>
        <w:tblInd w:w="93" w:type="dxa"/>
        <w:tblLayout w:type="fixed"/>
        <w:tblLook w:val="04A0"/>
      </w:tblPr>
      <w:tblGrid>
        <w:gridCol w:w="1494"/>
        <w:gridCol w:w="649"/>
        <w:gridCol w:w="849"/>
        <w:gridCol w:w="1431"/>
        <w:gridCol w:w="368"/>
        <w:gridCol w:w="236"/>
        <w:gridCol w:w="422"/>
        <w:gridCol w:w="585"/>
        <w:gridCol w:w="514"/>
        <w:gridCol w:w="315"/>
        <w:gridCol w:w="928"/>
        <w:gridCol w:w="505"/>
        <w:gridCol w:w="647"/>
        <w:gridCol w:w="2824"/>
        <w:gridCol w:w="439"/>
        <w:gridCol w:w="786"/>
        <w:gridCol w:w="490"/>
        <w:gridCol w:w="1417"/>
      </w:tblGrid>
      <w:tr w:rsidR="00436DAB" w:rsidRPr="00436DAB" w:rsidTr="00436DAB">
        <w:trPr>
          <w:gridAfter w:val="5"/>
          <w:wAfter w:w="5956" w:type="dxa"/>
          <w:trHeight w:val="375"/>
        </w:trPr>
        <w:tc>
          <w:tcPr>
            <w:tcW w:w="2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DAB" w:rsidRPr="00436DAB" w:rsidRDefault="00436DAB" w:rsidP="00436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DAB" w:rsidRPr="00436DAB" w:rsidRDefault="00436DAB" w:rsidP="00436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DAB" w:rsidRPr="00436DAB" w:rsidRDefault="00436DAB" w:rsidP="00436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DAB" w:rsidRPr="00436DAB" w:rsidRDefault="00436DAB" w:rsidP="00436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36DAB" w:rsidRPr="00436DAB" w:rsidTr="00436DAB">
        <w:trPr>
          <w:gridAfter w:val="2"/>
          <w:wAfter w:w="1907" w:type="dxa"/>
          <w:trHeight w:val="525"/>
        </w:trPr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DAB" w:rsidRPr="00436DAB" w:rsidRDefault="00436DAB" w:rsidP="00436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DAB" w:rsidRPr="00436DAB" w:rsidRDefault="00436DAB" w:rsidP="00436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DAB" w:rsidRPr="00436DAB" w:rsidRDefault="00436DAB" w:rsidP="00436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DAB" w:rsidRPr="00436DAB" w:rsidRDefault="00436DAB" w:rsidP="00436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DAB" w:rsidRPr="00436DAB" w:rsidRDefault="00436DAB" w:rsidP="00436D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Протокол МЭ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ВсОШ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по</w:t>
            </w:r>
            <w:proofErr w:type="gramEnd"/>
          </w:p>
        </w:tc>
        <w:tc>
          <w:tcPr>
            <w:tcW w:w="34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DAB" w:rsidRPr="00436DAB" w:rsidRDefault="00436DAB" w:rsidP="00436D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DAB" w:rsidRPr="00436DAB" w:rsidRDefault="00436DAB" w:rsidP="00436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36DAB" w:rsidRPr="00436DAB" w:rsidTr="00436DAB">
        <w:trPr>
          <w:gridAfter w:val="2"/>
          <w:wAfter w:w="1907" w:type="dxa"/>
          <w:trHeight w:val="375"/>
        </w:trPr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DAB" w:rsidRPr="00436DAB" w:rsidRDefault="00436DAB" w:rsidP="00436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DAB" w:rsidRPr="00436DAB" w:rsidRDefault="00436DAB" w:rsidP="00436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DAB" w:rsidRPr="00436DAB" w:rsidRDefault="00436DAB" w:rsidP="00436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DAB" w:rsidRPr="00436DAB" w:rsidRDefault="00436DAB" w:rsidP="00436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DAB" w:rsidRPr="00436DAB" w:rsidRDefault="00436DAB" w:rsidP="00436D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36D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Экологи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DAB" w:rsidRPr="00436DAB" w:rsidRDefault="00436DAB" w:rsidP="00436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36DAB" w:rsidRPr="00436DAB" w:rsidTr="00436DAB">
        <w:trPr>
          <w:gridAfter w:val="2"/>
          <w:wAfter w:w="1907" w:type="dxa"/>
          <w:trHeight w:val="375"/>
        </w:trPr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DAB" w:rsidRPr="00436DAB" w:rsidRDefault="00436DAB" w:rsidP="00436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DAB" w:rsidRPr="00436DAB" w:rsidRDefault="00436DAB" w:rsidP="00436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DAB" w:rsidRPr="00436DAB" w:rsidRDefault="00436DAB" w:rsidP="00436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DAB" w:rsidRPr="00436DAB" w:rsidRDefault="00436DAB" w:rsidP="00436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7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DAB" w:rsidRPr="00436DAB" w:rsidRDefault="00436DAB" w:rsidP="00436D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DAB" w:rsidRPr="00436DAB" w:rsidRDefault="00436DAB" w:rsidP="00436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36DAB" w:rsidRPr="00436DAB" w:rsidTr="00436DAB">
        <w:trPr>
          <w:trHeight w:val="390"/>
        </w:trPr>
        <w:tc>
          <w:tcPr>
            <w:tcW w:w="14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DAB" w:rsidRPr="00436DAB" w:rsidRDefault="00436DAB" w:rsidP="00436D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36DA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DAB" w:rsidRPr="00436DAB" w:rsidRDefault="00436DAB" w:rsidP="00436D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DAB" w:rsidRPr="00436DAB" w:rsidRDefault="00436DAB" w:rsidP="00436D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DAB" w:rsidRPr="00436DAB" w:rsidRDefault="00436DAB" w:rsidP="00436D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DAB" w:rsidRPr="00436DAB" w:rsidRDefault="00436DAB" w:rsidP="00436D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DAB" w:rsidRPr="00436DAB" w:rsidRDefault="00436DAB" w:rsidP="00436D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4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DAB" w:rsidRPr="00436DAB" w:rsidRDefault="00436DAB" w:rsidP="00436D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DAB" w:rsidRPr="00436DAB" w:rsidRDefault="00436DAB" w:rsidP="00436D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DAB" w:rsidRPr="00436DAB" w:rsidRDefault="00436DAB" w:rsidP="00436D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36DAB" w:rsidRPr="00436DAB" w:rsidTr="00436DAB">
        <w:trPr>
          <w:trHeight w:val="1740"/>
        </w:trPr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436DAB" w:rsidRPr="00436DAB" w:rsidRDefault="00436DAB" w:rsidP="00436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36D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Фамилия</w:t>
            </w:r>
          </w:p>
        </w:tc>
        <w:tc>
          <w:tcPr>
            <w:tcW w:w="149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436DAB" w:rsidRPr="00436DAB" w:rsidRDefault="00436DAB" w:rsidP="00436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36D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Имя</w:t>
            </w:r>
          </w:p>
        </w:tc>
        <w:tc>
          <w:tcPr>
            <w:tcW w:w="17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436DAB" w:rsidRPr="00436DAB" w:rsidRDefault="00436DAB" w:rsidP="00436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36D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Отчество</w:t>
            </w:r>
          </w:p>
        </w:tc>
        <w:tc>
          <w:tcPr>
            <w:tcW w:w="65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436DAB" w:rsidRPr="00436DAB" w:rsidRDefault="00436DAB" w:rsidP="00436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36D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Пол</w:t>
            </w:r>
          </w:p>
        </w:tc>
        <w:tc>
          <w:tcPr>
            <w:tcW w:w="10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436DAB" w:rsidRPr="00436DAB" w:rsidRDefault="00436DAB" w:rsidP="00436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36D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Гражданство</w:t>
            </w:r>
          </w:p>
        </w:tc>
        <w:tc>
          <w:tcPr>
            <w:tcW w:w="12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436DAB" w:rsidRPr="00436DAB" w:rsidRDefault="00436DAB" w:rsidP="00436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36D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Ограниченные возможности здоровья</w:t>
            </w:r>
          </w:p>
        </w:tc>
        <w:tc>
          <w:tcPr>
            <w:tcW w:w="441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hideMark/>
          </w:tcPr>
          <w:p w:rsidR="00436DAB" w:rsidRPr="00436DAB" w:rsidRDefault="00436DAB" w:rsidP="00436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36D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Полное наименование общеобразовательной организации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436DAB" w:rsidRPr="00436DAB" w:rsidRDefault="00436DAB" w:rsidP="00436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36D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 обучения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436DAB" w:rsidRPr="00436DAB" w:rsidRDefault="00436DAB" w:rsidP="00436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36D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Результат</w:t>
            </w:r>
          </w:p>
        </w:tc>
      </w:tr>
      <w:tr w:rsidR="00436DAB" w:rsidRPr="00436DAB" w:rsidTr="00436DAB">
        <w:trPr>
          <w:trHeight w:val="1144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436DAB" w:rsidRPr="00436DAB" w:rsidRDefault="00436DAB" w:rsidP="00436D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436DAB">
              <w:rPr>
                <w:rFonts w:ascii="Times New Roman" w:eastAsia="Times New Roman" w:hAnsi="Times New Roman" w:cs="Times New Roman"/>
              </w:rPr>
              <w:t>Кривелева</w:t>
            </w:r>
            <w:proofErr w:type="spellEnd"/>
          </w:p>
        </w:tc>
        <w:tc>
          <w:tcPr>
            <w:tcW w:w="14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436DAB" w:rsidRPr="00436DAB" w:rsidRDefault="00436DAB" w:rsidP="00436D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6DAB">
              <w:rPr>
                <w:rFonts w:ascii="Times New Roman" w:eastAsia="Times New Roman" w:hAnsi="Times New Roman" w:cs="Times New Roman"/>
              </w:rPr>
              <w:t>Елизавета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436DAB" w:rsidRPr="00436DAB" w:rsidRDefault="00436DAB" w:rsidP="00436D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6DAB">
              <w:rPr>
                <w:rFonts w:ascii="Times New Roman" w:eastAsia="Times New Roman" w:hAnsi="Times New Roman" w:cs="Times New Roman"/>
              </w:rPr>
              <w:t>Александровна</w:t>
            </w:r>
          </w:p>
        </w:tc>
        <w:tc>
          <w:tcPr>
            <w:tcW w:w="6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436DAB" w:rsidRPr="00436DAB" w:rsidRDefault="00436DAB" w:rsidP="00436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6DAB">
              <w:rPr>
                <w:rFonts w:ascii="Times New Roman" w:eastAsia="Times New Roman" w:hAnsi="Times New Roman" w:cs="Times New Roman"/>
              </w:rPr>
              <w:t>ж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36DAB" w:rsidRPr="00436DAB" w:rsidRDefault="00436DAB" w:rsidP="00436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6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36DAB" w:rsidRPr="00436DAB" w:rsidRDefault="00436DAB" w:rsidP="00436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6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имеется</w:t>
            </w:r>
          </w:p>
        </w:tc>
        <w:tc>
          <w:tcPr>
            <w:tcW w:w="44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436DAB" w:rsidRPr="00436DAB" w:rsidRDefault="00436DAB" w:rsidP="00436D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6DAB">
              <w:rPr>
                <w:rFonts w:ascii="Times New Roman" w:eastAsia="Times New Roman" w:hAnsi="Times New Roman" w:cs="Times New Roman"/>
              </w:rPr>
              <w:t xml:space="preserve">муниципальное казенное общеобразовательное учреждение "Средняя общеобразовательная школа № 17" </w:t>
            </w:r>
            <w:proofErr w:type="spellStart"/>
            <w:r w:rsidRPr="00436DAB">
              <w:rPr>
                <w:rFonts w:ascii="Times New Roman" w:eastAsia="Times New Roman" w:hAnsi="Times New Roman" w:cs="Times New Roman"/>
              </w:rPr>
              <w:t>с</w:t>
            </w:r>
            <w:proofErr w:type="gramStart"/>
            <w:r w:rsidRPr="00436DAB">
              <w:rPr>
                <w:rFonts w:ascii="Times New Roman" w:eastAsia="Times New Roman" w:hAnsi="Times New Roman" w:cs="Times New Roman"/>
              </w:rPr>
              <w:t>.Л</w:t>
            </w:r>
            <w:proofErr w:type="gramEnd"/>
            <w:r w:rsidRPr="00436DAB">
              <w:rPr>
                <w:rFonts w:ascii="Times New Roman" w:eastAsia="Times New Roman" w:hAnsi="Times New Roman" w:cs="Times New Roman"/>
              </w:rPr>
              <w:t>укьяновка</w:t>
            </w:r>
            <w:proofErr w:type="spellEnd"/>
            <w:r w:rsidRPr="00436DAB">
              <w:rPr>
                <w:rFonts w:ascii="Times New Roman" w:eastAsia="Times New Roman" w:hAnsi="Times New Roman" w:cs="Times New Roman"/>
              </w:rPr>
              <w:t xml:space="preserve"> Красноармейского муниципального района Приморского края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436DAB" w:rsidRPr="00436DAB" w:rsidRDefault="00436DAB" w:rsidP="00436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6DAB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436DAB" w:rsidRPr="00436DAB" w:rsidRDefault="00436DAB" w:rsidP="00436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6DAB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</w:tr>
      <w:tr w:rsidR="00436DAB" w:rsidRPr="00436DAB" w:rsidTr="00436DAB">
        <w:trPr>
          <w:trHeight w:val="1285"/>
        </w:trPr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436DAB" w:rsidRPr="00436DAB" w:rsidRDefault="00436DAB" w:rsidP="00436D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6DAB">
              <w:rPr>
                <w:rFonts w:ascii="Times New Roman" w:eastAsia="Times New Roman" w:hAnsi="Times New Roman" w:cs="Times New Roman"/>
              </w:rPr>
              <w:t>Сапожникова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436DAB" w:rsidRPr="00436DAB" w:rsidRDefault="00436DAB" w:rsidP="00436D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6DAB">
              <w:rPr>
                <w:rFonts w:ascii="Times New Roman" w:eastAsia="Times New Roman" w:hAnsi="Times New Roman" w:cs="Times New Roman"/>
              </w:rPr>
              <w:t>Наталья</w:t>
            </w:r>
          </w:p>
        </w:tc>
        <w:tc>
          <w:tcPr>
            <w:tcW w:w="1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436DAB" w:rsidRPr="00436DAB" w:rsidRDefault="00436DAB" w:rsidP="00436D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6DAB">
              <w:rPr>
                <w:rFonts w:ascii="Times New Roman" w:eastAsia="Times New Roman" w:hAnsi="Times New Roman" w:cs="Times New Roman"/>
              </w:rPr>
              <w:t>Андреевна</w:t>
            </w:r>
          </w:p>
        </w:tc>
        <w:tc>
          <w:tcPr>
            <w:tcW w:w="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436DAB" w:rsidRPr="00436DAB" w:rsidRDefault="00436DAB" w:rsidP="00436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6DAB">
              <w:rPr>
                <w:rFonts w:ascii="Times New Roman" w:eastAsia="Times New Roman" w:hAnsi="Times New Roman" w:cs="Times New Roman"/>
              </w:rPr>
              <w:t>ж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36DAB" w:rsidRPr="00436DAB" w:rsidRDefault="00436DAB" w:rsidP="00436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6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36DAB" w:rsidRPr="00436DAB" w:rsidRDefault="00436DAB" w:rsidP="00436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6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имеется</w:t>
            </w:r>
          </w:p>
        </w:tc>
        <w:tc>
          <w:tcPr>
            <w:tcW w:w="44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436DAB" w:rsidRPr="00436DAB" w:rsidRDefault="00436DAB" w:rsidP="00436D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6DAB">
              <w:rPr>
                <w:rFonts w:ascii="Times New Roman" w:eastAsia="Times New Roman" w:hAnsi="Times New Roman" w:cs="Times New Roman"/>
              </w:rPr>
              <w:t>муниципальное казенное общеобразовательное учреждение "Средняя общеобразовательная школа № 12" с</w:t>
            </w:r>
            <w:proofErr w:type="gramStart"/>
            <w:r w:rsidRPr="00436DAB">
              <w:rPr>
                <w:rFonts w:ascii="Times New Roman" w:eastAsia="Times New Roman" w:hAnsi="Times New Roman" w:cs="Times New Roman"/>
              </w:rPr>
              <w:t>.В</w:t>
            </w:r>
            <w:proofErr w:type="gramEnd"/>
            <w:r w:rsidRPr="00436DAB">
              <w:rPr>
                <w:rFonts w:ascii="Times New Roman" w:eastAsia="Times New Roman" w:hAnsi="Times New Roman" w:cs="Times New Roman"/>
              </w:rPr>
              <w:t>острецово Красноармейского муниципального района Приморского края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436DAB" w:rsidRPr="00436DAB" w:rsidRDefault="00436DAB" w:rsidP="00436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6DAB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436DAB" w:rsidRPr="00436DAB" w:rsidRDefault="00436DAB" w:rsidP="00436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6DAB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</w:tr>
      <w:tr w:rsidR="00436DAB" w:rsidRPr="00436DAB" w:rsidTr="00436DAB">
        <w:trPr>
          <w:trHeight w:val="1120"/>
        </w:trPr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436DAB" w:rsidRPr="00436DAB" w:rsidRDefault="00436DAB" w:rsidP="00436D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436DAB">
              <w:rPr>
                <w:rFonts w:ascii="Times New Roman" w:eastAsia="Times New Roman" w:hAnsi="Times New Roman" w:cs="Times New Roman"/>
              </w:rPr>
              <w:t>Фагина</w:t>
            </w:r>
            <w:proofErr w:type="spellEnd"/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436DAB" w:rsidRPr="00436DAB" w:rsidRDefault="00436DAB" w:rsidP="00436D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6DAB">
              <w:rPr>
                <w:rFonts w:ascii="Times New Roman" w:eastAsia="Times New Roman" w:hAnsi="Times New Roman" w:cs="Times New Roman"/>
              </w:rPr>
              <w:t>Валентина</w:t>
            </w:r>
          </w:p>
        </w:tc>
        <w:tc>
          <w:tcPr>
            <w:tcW w:w="1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436DAB" w:rsidRPr="00436DAB" w:rsidRDefault="00436DAB" w:rsidP="00436D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6DAB">
              <w:rPr>
                <w:rFonts w:ascii="Times New Roman" w:eastAsia="Times New Roman" w:hAnsi="Times New Roman" w:cs="Times New Roman"/>
              </w:rPr>
              <w:t>Владимировна</w:t>
            </w:r>
          </w:p>
        </w:tc>
        <w:tc>
          <w:tcPr>
            <w:tcW w:w="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436DAB" w:rsidRPr="00436DAB" w:rsidRDefault="00436DAB" w:rsidP="00436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6DAB">
              <w:rPr>
                <w:rFonts w:ascii="Times New Roman" w:eastAsia="Times New Roman" w:hAnsi="Times New Roman" w:cs="Times New Roman"/>
              </w:rPr>
              <w:t>ж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36DAB" w:rsidRPr="00436DAB" w:rsidRDefault="00436DAB" w:rsidP="00436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6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36DAB" w:rsidRPr="00436DAB" w:rsidRDefault="00436DAB" w:rsidP="00436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6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имеется</w:t>
            </w:r>
          </w:p>
        </w:tc>
        <w:tc>
          <w:tcPr>
            <w:tcW w:w="44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436DAB" w:rsidRPr="00436DAB" w:rsidRDefault="00436DAB" w:rsidP="00436D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6DAB">
              <w:rPr>
                <w:rFonts w:ascii="Times New Roman" w:eastAsia="Times New Roman" w:hAnsi="Times New Roman" w:cs="Times New Roman"/>
              </w:rPr>
              <w:t>муниципальное казенное общеобразовательное учреждение "Средняя общеобразовательная школа № 31" п</w:t>
            </w:r>
            <w:proofErr w:type="gramStart"/>
            <w:r w:rsidRPr="00436DAB">
              <w:rPr>
                <w:rFonts w:ascii="Times New Roman" w:eastAsia="Times New Roman" w:hAnsi="Times New Roman" w:cs="Times New Roman"/>
              </w:rPr>
              <w:t>.В</w:t>
            </w:r>
            <w:proofErr w:type="gramEnd"/>
            <w:r w:rsidRPr="00436DAB">
              <w:rPr>
                <w:rFonts w:ascii="Times New Roman" w:eastAsia="Times New Roman" w:hAnsi="Times New Roman" w:cs="Times New Roman"/>
              </w:rPr>
              <w:t>осток Красноармейского муниципального района Приморского края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436DAB" w:rsidRPr="00436DAB" w:rsidRDefault="00436DAB" w:rsidP="00436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6DAB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436DAB" w:rsidRPr="00436DAB" w:rsidRDefault="00436DAB" w:rsidP="00436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6DAB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</w:tr>
      <w:tr w:rsidR="00436DAB" w:rsidRPr="00436DAB" w:rsidTr="00436DAB">
        <w:trPr>
          <w:trHeight w:val="1129"/>
        </w:trPr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436DAB" w:rsidRPr="00436DAB" w:rsidRDefault="00436DAB" w:rsidP="00436D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6DAB">
              <w:rPr>
                <w:rFonts w:ascii="Times New Roman" w:eastAsia="Times New Roman" w:hAnsi="Times New Roman" w:cs="Times New Roman"/>
              </w:rPr>
              <w:t xml:space="preserve">Бабкина 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436DAB" w:rsidRPr="00436DAB" w:rsidRDefault="00436DAB" w:rsidP="00436D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6DAB">
              <w:rPr>
                <w:rFonts w:ascii="Times New Roman" w:eastAsia="Times New Roman" w:hAnsi="Times New Roman" w:cs="Times New Roman"/>
              </w:rPr>
              <w:t>Ксения</w:t>
            </w:r>
          </w:p>
        </w:tc>
        <w:tc>
          <w:tcPr>
            <w:tcW w:w="1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436DAB" w:rsidRPr="00436DAB" w:rsidRDefault="00436DAB" w:rsidP="00436D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6DAB">
              <w:rPr>
                <w:rFonts w:ascii="Times New Roman" w:eastAsia="Times New Roman" w:hAnsi="Times New Roman" w:cs="Times New Roman"/>
              </w:rPr>
              <w:t>Викторовна</w:t>
            </w:r>
          </w:p>
        </w:tc>
        <w:tc>
          <w:tcPr>
            <w:tcW w:w="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436DAB" w:rsidRPr="00436DAB" w:rsidRDefault="00436DAB" w:rsidP="00436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6DAB">
              <w:rPr>
                <w:rFonts w:ascii="Times New Roman" w:eastAsia="Times New Roman" w:hAnsi="Times New Roman" w:cs="Times New Roman"/>
              </w:rPr>
              <w:t>ж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36DAB" w:rsidRPr="00436DAB" w:rsidRDefault="00436DAB" w:rsidP="00436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6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36DAB" w:rsidRPr="00436DAB" w:rsidRDefault="00436DAB" w:rsidP="00436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6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имеется</w:t>
            </w:r>
          </w:p>
        </w:tc>
        <w:tc>
          <w:tcPr>
            <w:tcW w:w="44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436DAB" w:rsidRPr="00436DAB" w:rsidRDefault="00436DAB" w:rsidP="00436D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6DAB">
              <w:rPr>
                <w:rFonts w:ascii="Times New Roman" w:eastAsia="Times New Roman" w:hAnsi="Times New Roman" w:cs="Times New Roman"/>
              </w:rPr>
              <w:t>муниципальное казенное общеобразовательное учреждение "Средняя общеобразовательная школа № 10" с</w:t>
            </w:r>
            <w:proofErr w:type="gramStart"/>
            <w:r w:rsidRPr="00436DAB">
              <w:rPr>
                <w:rFonts w:ascii="Times New Roman" w:eastAsia="Times New Roman" w:hAnsi="Times New Roman" w:cs="Times New Roman"/>
              </w:rPr>
              <w:t>.Н</w:t>
            </w:r>
            <w:proofErr w:type="gramEnd"/>
            <w:r w:rsidRPr="00436DAB">
              <w:rPr>
                <w:rFonts w:ascii="Times New Roman" w:eastAsia="Times New Roman" w:hAnsi="Times New Roman" w:cs="Times New Roman"/>
              </w:rPr>
              <w:t>овопокровка Красноармейского муниципального района Приморского края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436DAB" w:rsidRPr="00436DAB" w:rsidRDefault="00436DAB" w:rsidP="00436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6DAB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436DAB" w:rsidRPr="00436DAB" w:rsidRDefault="00436DAB" w:rsidP="00436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6DAB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</w:tr>
      <w:tr w:rsidR="00436DAB" w:rsidRPr="00436DAB" w:rsidTr="00436DAB">
        <w:trPr>
          <w:trHeight w:val="1270"/>
        </w:trPr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436DAB" w:rsidRPr="00436DAB" w:rsidRDefault="00436DAB" w:rsidP="00436D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6DAB">
              <w:rPr>
                <w:rFonts w:ascii="Times New Roman" w:eastAsia="Times New Roman" w:hAnsi="Times New Roman" w:cs="Times New Roman"/>
              </w:rPr>
              <w:t>Яковлев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436DAB" w:rsidRPr="00436DAB" w:rsidRDefault="00436DAB" w:rsidP="00436D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6DAB">
              <w:rPr>
                <w:rFonts w:ascii="Times New Roman" w:eastAsia="Times New Roman" w:hAnsi="Times New Roman" w:cs="Times New Roman"/>
              </w:rPr>
              <w:t>Дмитрий</w:t>
            </w:r>
          </w:p>
        </w:tc>
        <w:tc>
          <w:tcPr>
            <w:tcW w:w="1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436DAB" w:rsidRPr="00436DAB" w:rsidRDefault="00436DAB" w:rsidP="00436D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6DAB">
              <w:rPr>
                <w:rFonts w:ascii="Times New Roman" w:eastAsia="Times New Roman" w:hAnsi="Times New Roman" w:cs="Times New Roman"/>
              </w:rPr>
              <w:t>Игоревич</w:t>
            </w:r>
          </w:p>
        </w:tc>
        <w:tc>
          <w:tcPr>
            <w:tcW w:w="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436DAB" w:rsidRPr="00436DAB" w:rsidRDefault="00436DAB" w:rsidP="00436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6DAB">
              <w:rPr>
                <w:rFonts w:ascii="Times New Roman" w:eastAsia="Times New Roman" w:hAnsi="Times New Roman" w:cs="Times New Roman"/>
              </w:rPr>
              <w:t>м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36DAB" w:rsidRPr="00436DAB" w:rsidRDefault="00436DAB" w:rsidP="00436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6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36DAB" w:rsidRPr="00436DAB" w:rsidRDefault="00436DAB" w:rsidP="00436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6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имеется</w:t>
            </w:r>
          </w:p>
        </w:tc>
        <w:tc>
          <w:tcPr>
            <w:tcW w:w="44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436DAB" w:rsidRPr="00436DAB" w:rsidRDefault="00436DAB" w:rsidP="00436D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6DAB">
              <w:rPr>
                <w:rFonts w:ascii="Times New Roman" w:eastAsia="Times New Roman" w:hAnsi="Times New Roman" w:cs="Times New Roman"/>
              </w:rPr>
              <w:t>муниципальное казенное общеобразовательное учреждение "Средняя общеобразовательная школа № 10" с</w:t>
            </w:r>
            <w:proofErr w:type="gramStart"/>
            <w:r w:rsidRPr="00436DAB">
              <w:rPr>
                <w:rFonts w:ascii="Times New Roman" w:eastAsia="Times New Roman" w:hAnsi="Times New Roman" w:cs="Times New Roman"/>
              </w:rPr>
              <w:t>.Н</w:t>
            </w:r>
            <w:proofErr w:type="gramEnd"/>
            <w:r w:rsidRPr="00436DAB">
              <w:rPr>
                <w:rFonts w:ascii="Times New Roman" w:eastAsia="Times New Roman" w:hAnsi="Times New Roman" w:cs="Times New Roman"/>
              </w:rPr>
              <w:t>овопокровка Красноармейского муниципального района Приморского края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436DAB" w:rsidRPr="00436DAB" w:rsidRDefault="00436DAB" w:rsidP="00436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6DAB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436DAB" w:rsidRPr="00436DAB" w:rsidRDefault="00436DAB" w:rsidP="00436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6DAB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</w:tr>
      <w:tr w:rsidR="00436DAB" w:rsidRPr="00436DAB" w:rsidTr="00436DAB">
        <w:trPr>
          <w:trHeight w:val="991"/>
        </w:trPr>
        <w:tc>
          <w:tcPr>
            <w:tcW w:w="14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36DAB" w:rsidRPr="00436DAB" w:rsidRDefault="00436DAB" w:rsidP="00436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6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Перепелица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36DAB" w:rsidRPr="00436DAB" w:rsidRDefault="00436DAB" w:rsidP="00436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6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Сергей</w:t>
            </w:r>
          </w:p>
        </w:tc>
        <w:tc>
          <w:tcPr>
            <w:tcW w:w="1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36DAB" w:rsidRPr="00436DAB" w:rsidRDefault="00436DAB" w:rsidP="00436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6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Александрович</w:t>
            </w:r>
          </w:p>
        </w:tc>
        <w:tc>
          <w:tcPr>
            <w:tcW w:w="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36DAB" w:rsidRPr="00436DAB" w:rsidRDefault="00436DAB" w:rsidP="00436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6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36DAB" w:rsidRPr="00436DAB" w:rsidRDefault="00436DAB" w:rsidP="00436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6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36DAB" w:rsidRPr="00436DAB" w:rsidRDefault="00436DAB" w:rsidP="00436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6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имеется</w:t>
            </w:r>
          </w:p>
        </w:tc>
        <w:tc>
          <w:tcPr>
            <w:tcW w:w="44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436DAB" w:rsidRPr="00436DAB" w:rsidRDefault="00436DAB" w:rsidP="00436D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6DAB">
              <w:rPr>
                <w:rFonts w:ascii="Times New Roman" w:eastAsia="Times New Roman" w:hAnsi="Times New Roman" w:cs="Times New Roman"/>
              </w:rPr>
              <w:t>муниципальное казенное общеобразовательное учреждение "Средняя общеобразовательная школа № 31" п</w:t>
            </w:r>
            <w:proofErr w:type="gramStart"/>
            <w:r w:rsidRPr="00436DAB">
              <w:rPr>
                <w:rFonts w:ascii="Times New Roman" w:eastAsia="Times New Roman" w:hAnsi="Times New Roman" w:cs="Times New Roman"/>
              </w:rPr>
              <w:t>.В</w:t>
            </w:r>
            <w:proofErr w:type="gramEnd"/>
            <w:r w:rsidRPr="00436DAB">
              <w:rPr>
                <w:rFonts w:ascii="Times New Roman" w:eastAsia="Times New Roman" w:hAnsi="Times New Roman" w:cs="Times New Roman"/>
              </w:rPr>
              <w:t>осток Красноармейского муниципального района Приморского края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36DAB" w:rsidRPr="00436DAB" w:rsidRDefault="00436DAB" w:rsidP="00436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6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36DAB" w:rsidRPr="00436DAB" w:rsidRDefault="00436DAB" w:rsidP="00436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6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436DAB" w:rsidRPr="00436DAB" w:rsidTr="00436DAB">
        <w:trPr>
          <w:trHeight w:val="994"/>
        </w:trPr>
        <w:tc>
          <w:tcPr>
            <w:tcW w:w="14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36DAB" w:rsidRPr="00436DAB" w:rsidRDefault="00436DAB" w:rsidP="00436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6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Буршина</w:t>
            </w:r>
            <w:proofErr w:type="spellEnd"/>
            <w:r w:rsidRPr="00436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36DAB" w:rsidRPr="00436DAB" w:rsidRDefault="00436DAB" w:rsidP="00436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6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Дарья</w:t>
            </w:r>
          </w:p>
        </w:tc>
        <w:tc>
          <w:tcPr>
            <w:tcW w:w="1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36DAB" w:rsidRPr="00436DAB" w:rsidRDefault="00436DAB" w:rsidP="00436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6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Вячеславовна</w:t>
            </w:r>
          </w:p>
        </w:tc>
        <w:tc>
          <w:tcPr>
            <w:tcW w:w="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36DAB" w:rsidRPr="00436DAB" w:rsidRDefault="00436DAB" w:rsidP="00436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6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36DAB" w:rsidRPr="00436DAB" w:rsidRDefault="00436DAB" w:rsidP="00436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6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36DAB" w:rsidRPr="00436DAB" w:rsidRDefault="00436DAB" w:rsidP="00436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6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имеется</w:t>
            </w:r>
          </w:p>
        </w:tc>
        <w:tc>
          <w:tcPr>
            <w:tcW w:w="44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436DAB" w:rsidRPr="00436DAB" w:rsidRDefault="00436DAB" w:rsidP="00436D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6DAB">
              <w:rPr>
                <w:rFonts w:ascii="Times New Roman" w:eastAsia="Times New Roman" w:hAnsi="Times New Roman" w:cs="Times New Roman"/>
              </w:rPr>
              <w:t>муниципальное казенное общеобразовательное учреждение "Средняя общеобразовательная школа № 12" с</w:t>
            </w:r>
            <w:proofErr w:type="gramStart"/>
            <w:r w:rsidRPr="00436DAB">
              <w:rPr>
                <w:rFonts w:ascii="Times New Roman" w:eastAsia="Times New Roman" w:hAnsi="Times New Roman" w:cs="Times New Roman"/>
              </w:rPr>
              <w:t>.В</w:t>
            </w:r>
            <w:proofErr w:type="gramEnd"/>
            <w:r w:rsidRPr="00436DAB">
              <w:rPr>
                <w:rFonts w:ascii="Times New Roman" w:eastAsia="Times New Roman" w:hAnsi="Times New Roman" w:cs="Times New Roman"/>
              </w:rPr>
              <w:t>острецово Красноармейского муниципального района Приморского края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36DAB" w:rsidRPr="00436DAB" w:rsidRDefault="00436DAB" w:rsidP="00436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6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36DAB" w:rsidRPr="00436DAB" w:rsidRDefault="00436DAB" w:rsidP="00436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6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</w:tr>
      <w:tr w:rsidR="00436DAB" w:rsidRPr="00436DAB" w:rsidTr="00436DAB">
        <w:trPr>
          <w:trHeight w:val="984"/>
        </w:trPr>
        <w:tc>
          <w:tcPr>
            <w:tcW w:w="14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36DAB" w:rsidRPr="00436DAB" w:rsidRDefault="00436DAB" w:rsidP="00436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6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Редько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36DAB" w:rsidRPr="00436DAB" w:rsidRDefault="00436DAB" w:rsidP="00436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6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Таисия</w:t>
            </w:r>
          </w:p>
        </w:tc>
        <w:tc>
          <w:tcPr>
            <w:tcW w:w="1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36DAB" w:rsidRPr="00436DAB" w:rsidRDefault="00436DAB" w:rsidP="00436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6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Игоревна</w:t>
            </w:r>
          </w:p>
        </w:tc>
        <w:tc>
          <w:tcPr>
            <w:tcW w:w="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36DAB" w:rsidRPr="00436DAB" w:rsidRDefault="00436DAB" w:rsidP="00436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6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36DAB" w:rsidRPr="00436DAB" w:rsidRDefault="00436DAB" w:rsidP="00436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6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36DAB" w:rsidRPr="00436DAB" w:rsidRDefault="00436DAB" w:rsidP="00436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6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имеется</w:t>
            </w:r>
          </w:p>
        </w:tc>
        <w:tc>
          <w:tcPr>
            <w:tcW w:w="44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436DAB" w:rsidRPr="00436DAB" w:rsidRDefault="00436DAB" w:rsidP="00436D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6DAB">
              <w:rPr>
                <w:rFonts w:ascii="Times New Roman" w:eastAsia="Times New Roman" w:hAnsi="Times New Roman" w:cs="Times New Roman"/>
              </w:rPr>
              <w:t>муниципальное казенное общеобразовательное учреждение "Средняя общеобразовательная школа № 10" с</w:t>
            </w:r>
            <w:proofErr w:type="gramStart"/>
            <w:r w:rsidRPr="00436DAB">
              <w:rPr>
                <w:rFonts w:ascii="Times New Roman" w:eastAsia="Times New Roman" w:hAnsi="Times New Roman" w:cs="Times New Roman"/>
              </w:rPr>
              <w:t>.Н</w:t>
            </w:r>
            <w:proofErr w:type="gramEnd"/>
            <w:r w:rsidRPr="00436DAB">
              <w:rPr>
                <w:rFonts w:ascii="Times New Roman" w:eastAsia="Times New Roman" w:hAnsi="Times New Roman" w:cs="Times New Roman"/>
              </w:rPr>
              <w:t>овопокровка Красноармейского муниципального района Приморского края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36DAB" w:rsidRPr="00436DAB" w:rsidRDefault="00436DAB" w:rsidP="00436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6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36DAB" w:rsidRPr="00436DAB" w:rsidRDefault="00436DAB" w:rsidP="00436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6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</w:tr>
      <w:tr w:rsidR="00436DAB" w:rsidRPr="00436DAB" w:rsidTr="00436DAB">
        <w:trPr>
          <w:trHeight w:val="1129"/>
        </w:trPr>
        <w:tc>
          <w:tcPr>
            <w:tcW w:w="14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36DAB" w:rsidRPr="00436DAB" w:rsidRDefault="00436DAB" w:rsidP="00436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6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Жевнов</w:t>
            </w:r>
            <w:proofErr w:type="spellEnd"/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36DAB" w:rsidRPr="00436DAB" w:rsidRDefault="00436DAB" w:rsidP="00436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6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Виталий</w:t>
            </w:r>
          </w:p>
        </w:tc>
        <w:tc>
          <w:tcPr>
            <w:tcW w:w="1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36DAB" w:rsidRPr="00436DAB" w:rsidRDefault="00436DAB" w:rsidP="00436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6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Витальевич</w:t>
            </w:r>
          </w:p>
        </w:tc>
        <w:tc>
          <w:tcPr>
            <w:tcW w:w="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36DAB" w:rsidRPr="00436DAB" w:rsidRDefault="00436DAB" w:rsidP="00436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6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36DAB" w:rsidRPr="00436DAB" w:rsidRDefault="00436DAB" w:rsidP="00436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6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36DAB" w:rsidRPr="00436DAB" w:rsidRDefault="00436DAB" w:rsidP="00436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6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имеется</w:t>
            </w:r>
          </w:p>
        </w:tc>
        <w:tc>
          <w:tcPr>
            <w:tcW w:w="44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436DAB" w:rsidRPr="00436DAB" w:rsidRDefault="00436DAB" w:rsidP="00436D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6DAB">
              <w:rPr>
                <w:rFonts w:ascii="Times New Roman" w:eastAsia="Times New Roman" w:hAnsi="Times New Roman" w:cs="Times New Roman"/>
              </w:rPr>
              <w:t>муниципальное казенное общеобразовательное учреждение "Средняя общеобразовательная школа № 31" п</w:t>
            </w:r>
            <w:proofErr w:type="gramStart"/>
            <w:r w:rsidRPr="00436DAB">
              <w:rPr>
                <w:rFonts w:ascii="Times New Roman" w:eastAsia="Times New Roman" w:hAnsi="Times New Roman" w:cs="Times New Roman"/>
              </w:rPr>
              <w:t>.В</w:t>
            </w:r>
            <w:proofErr w:type="gramEnd"/>
            <w:r w:rsidRPr="00436DAB">
              <w:rPr>
                <w:rFonts w:ascii="Times New Roman" w:eastAsia="Times New Roman" w:hAnsi="Times New Roman" w:cs="Times New Roman"/>
              </w:rPr>
              <w:t>осток Красноармейского муниципального района Приморского края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36DAB" w:rsidRPr="00436DAB" w:rsidRDefault="00436DAB" w:rsidP="00436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6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36DAB" w:rsidRPr="00436DAB" w:rsidRDefault="00436DAB" w:rsidP="00436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6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436DAB" w:rsidRPr="00436DAB" w:rsidTr="00436DAB">
        <w:trPr>
          <w:trHeight w:val="1276"/>
        </w:trPr>
        <w:tc>
          <w:tcPr>
            <w:tcW w:w="14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36DAB" w:rsidRPr="00436DAB" w:rsidRDefault="00436DAB" w:rsidP="00436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6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Горнов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36DAB" w:rsidRPr="00436DAB" w:rsidRDefault="00436DAB" w:rsidP="00436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6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Кирилл</w:t>
            </w:r>
          </w:p>
        </w:tc>
        <w:tc>
          <w:tcPr>
            <w:tcW w:w="1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36DAB" w:rsidRPr="00436DAB" w:rsidRDefault="00436DAB" w:rsidP="00436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6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Алексеевич</w:t>
            </w:r>
          </w:p>
        </w:tc>
        <w:tc>
          <w:tcPr>
            <w:tcW w:w="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36DAB" w:rsidRPr="00436DAB" w:rsidRDefault="00436DAB" w:rsidP="00436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6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36DAB" w:rsidRPr="00436DAB" w:rsidRDefault="00436DAB" w:rsidP="00436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6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36DAB" w:rsidRPr="00436DAB" w:rsidRDefault="00436DAB" w:rsidP="00436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6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имеется</w:t>
            </w:r>
          </w:p>
        </w:tc>
        <w:tc>
          <w:tcPr>
            <w:tcW w:w="44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436DAB" w:rsidRPr="00436DAB" w:rsidRDefault="00436DAB" w:rsidP="00436D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6DAB">
              <w:rPr>
                <w:rFonts w:ascii="Times New Roman" w:eastAsia="Times New Roman" w:hAnsi="Times New Roman" w:cs="Times New Roman"/>
              </w:rPr>
              <w:t xml:space="preserve">муниципальное казенное общеобразовательное учреждение "Средняя общеобразовательная школа № 17" </w:t>
            </w:r>
            <w:proofErr w:type="spellStart"/>
            <w:r w:rsidRPr="00436DAB">
              <w:rPr>
                <w:rFonts w:ascii="Times New Roman" w:eastAsia="Times New Roman" w:hAnsi="Times New Roman" w:cs="Times New Roman"/>
              </w:rPr>
              <w:t>с</w:t>
            </w:r>
            <w:proofErr w:type="gramStart"/>
            <w:r w:rsidRPr="00436DAB">
              <w:rPr>
                <w:rFonts w:ascii="Times New Roman" w:eastAsia="Times New Roman" w:hAnsi="Times New Roman" w:cs="Times New Roman"/>
              </w:rPr>
              <w:t>.Л</w:t>
            </w:r>
            <w:proofErr w:type="gramEnd"/>
            <w:r w:rsidRPr="00436DAB">
              <w:rPr>
                <w:rFonts w:ascii="Times New Roman" w:eastAsia="Times New Roman" w:hAnsi="Times New Roman" w:cs="Times New Roman"/>
              </w:rPr>
              <w:t>укьяновка</w:t>
            </w:r>
            <w:proofErr w:type="spellEnd"/>
            <w:r w:rsidRPr="00436DAB">
              <w:rPr>
                <w:rFonts w:ascii="Times New Roman" w:eastAsia="Times New Roman" w:hAnsi="Times New Roman" w:cs="Times New Roman"/>
              </w:rPr>
              <w:t xml:space="preserve"> Красноармейского муниципального района Приморского края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436DAB" w:rsidRPr="00436DAB" w:rsidRDefault="00436DAB" w:rsidP="00436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6DAB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36DAB" w:rsidRPr="00436DAB" w:rsidRDefault="00436DAB" w:rsidP="00436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6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</w:tbl>
    <w:p w:rsidR="00846596" w:rsidRDefault="00846596"/>
    <w:sectPr w:rsidR="00846596" w:rsidSect="00436DAB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36DAB"/>
    <w:rsid w:val="00436DAB"/>
    <w:rsid w:val="008465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357</Words>
  <Characters>2038</Characters>
  <Application>Microsoft Office Word</Application>
  <DocSecurity>0</DocSecurity>
  <Lines>16</Lines>
  <Paragraphs>4</Paragraphs>
  <ScaleCrop>false</ScaleCrop>
  <Company/>
  <LinksUpToDate>false</LinksUpToDate>
  <CharactersWithSpaces>2391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специалисты</dc:creator>
  <cp:keywords/>
  <dc:description/>
  <cp:lastModifiedBy>специалисты</cp:lastModifiedBy>
  <cp:revision>3</cp:revision>
  <dcterms:created xsi:type="dcterms:W3CDTF">2022-12-05T01:57:00Z</dcterms:created>
  <dcterms:modified xsi:type="dcterms:W3CDTF">2022-12-05T02:01:00Z</dcterms:modified>
</cp:coreProperties>
</file>