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1" w:type="dxa"/>
        <w:tblInd w:w="91" w:type="dxa"/>
        <w:tblLayout w:type="fixed"/>
        <w:tblLook w:val="04A0"/>
      </w:tblPr>
      <w:tblGrid>
        <w:gridCol w:w="1651"/>
        <w:gridCol w:w="492"/>
        <w:gridCol w:w="824"/>
        <w:gridCol w:w="1456"/>
        <w:gridCol w:w="198"/>
        <w:gridCol w:w="925"/>
        <w:gridCol w:w="85"/>
        <w:gridCol w:w="1049"/>
        <w:gridCol w:w="183"/>
        <w:gridCol w:w="253"/>
        <w:gridCol w:w="1010"/>
        <w:gridCol w:w="113"/>
        <w:gridCol w:w="704"/>
        <w:gridCol w:w="1198"/>
        <w:gridCol w:w="1010"/>
        <w:gridCol w:w="215"/>
        <w:gridCol w:w="984"/>
        <w:gridCol w:w="26"/>
        <w:gridCol w:w="1249"/>
        <w:gridCol w:w="102"/>
        <w:gridCol w:w="1133"/>
        <w:gridCol w:w="41"/>
      </w:tblGrid>
      <w:tr w:rsidR="00830997" w:rsidRPr="00830997" w:rsidTr="00830997">
        <w:trPr>
          <w:gridAfter w:val="9"/>
          <w:wAfter w:w="5958" w:type="dxa"/>
          <w:trHeight w:val="375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0997" w:rsidRPr="00830997" w:rsidTr="00830997">
        <w:trPr>
          <w:gridAfter w:val="2"/>
          <w:wAfter w:w="1174" w:type="dxa"/>
          <w:trHeight w:val="52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Субъект РФ</w:t>
            </w:r>
          </w:p>
        </w:tc>
        <w:tc>
          <w:tcPr>
            <w:tcW w:w="3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0997" w:rsidRPr="00830997" w:rsidTr="00830997">
        <w:trPr>
          <w:gridAfter w:val="2"/>
          <w:wAfter w:w="1174" w:type="dxa"/>
          <w:trHeight w:val="37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0997" w:rsidRPr="00830997" w:rsidTr="00830997">
        <w:trPr>
          <w:gridAfter w:val="1"/>
          <w:wAfter w:w="41" w:type="dxa"/>
          <w:trHeight w:val="37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0997" w:rsidRPr="00830997" w:rsidTr="00830997">
        <w:trPr>
          <w:trHeight w:val="390"/>
        </w:trPr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30997" w:rsidRPr="00830997" w:rsidTr="00830997">
        <w:trPr>
          <w:trHeight w:val="1740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6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Гражданство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Ограниченные возможности здоровья</w:t>
            </w:r>
          </w:p>
        </w:tc>
        <w:tc>
          <w:tcPr>
            <w:tcW w:w="41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Полное наименование общеобразовательной организации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830997" w:rsidRPr="00830997" w:rsidTr="00830997">
        <w:trPr>
          <w:trHeight w:val="180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0997">
              <w:rPr>
                <w:rFonts w:ascii="Times New Roman" w:eastAsia="Times New Roman" w:hAnsi="Times New Roman" w:cs="Times New Roman"/>
              </w:rPr>
              <w:t>Севериненко</w:t>
            </w:r>
            <w:proofErr w:type="spellEnd"/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Петр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Петрович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24" с</w:t>
            </w:r>
            <w:proofErr w:type="gramStart"/>
            <w:r w:rsidRPr="00830997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830997">
              <w:rPr>
                <w:rFonts w:ascii="Times New Roman" w:eastAsia="Times New Roman" w:hAnsi="Times New Roman" w:cs="Times New Roman"/>
              </w:rPr>
              <w:t>огуславец Красноармейского муниципального района Приморского края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830997" w:rsidRPr="00830997" w:rsidTr="00830997">
        <w:trPr>
          <w:trHeight w:val="18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0997">
              <w:rPr>
                <w:rFonts w:ascii="Times New Roman" w:eastAsia="Times New Roman" w:hAnsi="Times New Roman" w:cs="Times New Roman"/>
              </w:rPr>
              <w:t>Микова</w:t>
            </w:r>
            <w:proofErr w:type="spell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Юлия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Денисовна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12" с</w:t>
            </w:r>
            <w:proofErr w:type="gramStart"/>
            <w:r w:rsidRPr="00830997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830997">
              <w:rPr>
                <w:rFonts w:ascii="Times New Roman" w:eastAsia="Times New Roman" w:hAnsi="Times New Roman" w:cs="Times New Roman"/>
              </w:rPr>
              <w:t>острецово Красноармейского муниципального района Приморского края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830997" w:rsidRPr="00830997" w:rsidTr="00830997">
        <w:trPr>
          <w:trHeight w:val="18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0997">
              <w:rPr>
                <w:rFonts w:ascii="Times New Roman" w:eastAsia="Times New Roman" w:hAnsi="Times New Roman" w:cs="Times New Roman"/>
              </w:rPr>
              <w:t>Снытко</w:t>
            </w:r>
            <w:proofErr w:type="spell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Павел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Иванович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31" п</w:t>
            </w:r>
            <w:proofErr w:type="gramStart"/>
            <w:r w:rsidRPr="00830997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830997">
              <w:rPr>
                <w:rFonts w:ascii="Times New Roman" w:eastAsia="Times New Roman" w:hAnsi="Times New Roman" w:cs="Times New Roman"/>
              </w:rPr>
              <w:t>осток Красноармейского муниципального района Приморского края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830997" w:rsidRPr="00830997" w:rsidTr="00830997">
        <w:trPr>
          <w:trHeight w:val="18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0997">
              <w:rPr>
                <w:rFonts w:ascii="Times New Roman" w:eastAsia="Times New Roman" w:hAnsi="Times New Roman" w:cs="Times New Roman"/>
              </w:rPr>
              <w:lastRenderedPageBreak/>
              <w:t>Ганзей</w:t>
            </w:r>
            <w:proofErr w:type="spell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Юлия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Игоревна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10" с</w:t>
            </w:r>
            <w:proofErr w:type="gramStart"/>
            <w:r w:rsidRPr="00830997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830997">
              <w:rPr>
                <w:rFonts w:ascii="Times New Roman" w:eastAsia="Times New Roman" w:hAnsi="Times New Roman" w:cs="Times New Roman"/>
              </w:rPr>
              <w:t>овопокровка Красноармейского муниципального района Приморского края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830997" w:rsidRPr="00830997" w:rsidTr="00830997">
        <w:trPr>
          <w:trHeight w:val="18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Дубов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Андрей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Владимирович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11" с</w:t>
            </w:r>
            <w:proofErr w:type="gramStart"/>
            <w:r w:rsidRPr="0083099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830997">
              <w:rPr>
                <w:rFonts w:ascii="Times New Roman" w:eastAsia="Times New Roman" w:hAnsi="Times New Roman" w:cs="Times New Roman"/>
              </w:rPr>
              <w:t>ощино Красноармейского муниципального района Приморского края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830997" w:rsidRPr="00830997" w:rsidTr="00830997">
        <w:trPr>
          <w:trHeight w:val="18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Рыжикова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Алина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11" с</w:t>
            </w:r>
            <w:proofErr w:type="gramStart"/>
            <w:r w:rsidRPr="0083099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830997">
              <w:rPr>
                <w:rFonts w:ascii="Times New Roman" w:eastAsia="Times New Roman" w:hAnsi="Times New Roman" w:cs="Times New Roman"/>
              </w:rPr>
              <w:t>ощино Красноармейского муниципального района Приморского края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830997" w:rsidRPr="00830997" w:rsidTr="00830997">
        <w:trPr>
          <w:trHeight w:val="18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Бочкарева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Юлия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11" с</w:t>
            </w:r>
            <w:proofErr w:type="gramStart"/>
            <w:r w:rsidRPr="0083099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830997">
              <w:rPr>
                <w:rFonts w:ascii="Times New Roman" w:eastAsia="Times New Roman" w:hAnsi="Times New Roman" w:cs="Times New Roman"/>
              </w:rPr>
              <w:t>ощино Красноармейского муниципального района Приморского края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830997" w:rsidRPr="00830997" w:rsidTr="00830997">
        <w:trPr>
          <w:trHeight w:val="181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 xml:space="preserve">Яровая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Дарья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Михайловна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13" с</w:t>
            </w:r>
            <w:proofErr w:type="gramStart"/>
            <w:r w:rsidRPr="00830997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830997">
              <w:rPr>
                <w:rFonts w:ascii="Times New Roman" w:eastAsia="Times New Roman" w:hAnsi="Times New Roman" w:cs="Times New Roman"/>
              </w:rPr>
              <w:t>рутой Яр Красноармейского муниципального района Приморского края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830997" w:rsidRPr="00830997" w:rsidTr="00830997">
        <w:trPr>
          <w:trHeight w:val="181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lastRenderedPageBreak/>
              <w:t>Киреева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 xml:space="preserve">Алина 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Евгеньевна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12" с</w:t>
            </w:r>
            <w:proofErr w:type="gramStart"/>
            <w:r w:rsidRPr="00830997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830997">
              <w:rPr>
                <w:rFonts w:ascii="Times New Roman" w:eastAsia="Times New Roman" w:hAnsi="Times New Roman" w:cs="Times New Roman"/>
              </w:rPr>
              <w:t>острецово Красноармейского муниципального района Приморского края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830997" w:rsidRPr="00830997" w:rsidTr="00830997">
        <w:trPr>
          <w:trHeight w:val="181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0997">
              <w:rPr>
                <w:rFonts w:ascii="Times New Roman" w:eastAsia="Times New Roman" w:hAnsi="Times New Roman" w:cs="Times New Roman"/>
              </w:rPr>
              <w:t>Плетенюк</w:t>
            </w:r>
            <w:proofErr w:type="spell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Анна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24" с</w:t>
            </w:r>
            <w:proofErr w:type="gramStart"/>
            <w:r w:rsidRPr="00830997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830997">
              <w:rPr>
                <w:rFonts w:ascii="Times New Roman" w:eastAsia="Times New Roman" w:hAnsi="Times New Roman" w:cs="Times New Roman"/>
              </w:rPr>
              <w:t>огуславец Красноармейского муниципального района Приморского края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830997" w:rsidRPr="00830997" w:rsidTr="00830997">
        <w:trPr>
          <w:trHeight w:val="181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Мартемьянова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Дарья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Дмитриевна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31" п</w:t>
            </w:r>
            <w:proofErr w:type="gramStart"/>
            <w:r w:rsidRPr="00830997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830997">
              <w:rPr>
                <w:rFonts w:ascii="Times New Roman" w:eastAsia="Times New Roman" w:hAnsi="Times New Roman" w:cs="Times New Roman"/>
              </w:rPr>
              <w:t>осток Красноармейского муниципального района Приморского края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830997" w:rsidRPr="00830997" w:rsidTr="00830997">
        <w:trPr>
          <w:trHeight w:val="181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0997">
              <w:rPr>
                <w:rFonts w:ascii="Times New Roman" w:eastAsia="Times New Roman" w:hAnsi="Times New Roman" w:cs="Times New Roman"/>
              </w:rPr>
              <w:t>Горянская</w:t>
            </w:r>
            <w:proofErr w:type="spell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0997">
              <w:rPr>
                <w:rFonts w:ascii="Times New Roman" w:eastAsia="Times New Roman" w:hAnsi="Times New Roman" w:cs="Times New Roman"/>
              </w:rPr>
              <w:t>Евгеия</w:t>
            </w:r>
            <w:proofErr w:type="spellEnd"/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Дмитриевна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10" с</w:t>
            </w:r>
            <w:proofErr w:type="gramStart"/>
            <w:r w:rsidRPr="00830997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830997">
              <w:rPr>
                <w:rFonts w:ascii="Times New Roman" w:eastAsia="Times New Roman" w:hAnsi="Times New Roman" w:cs="Times New Roman"/>
              </w:rPr>
              <w:t>овопокровка Красноармейского муниципального района Приморского края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830997" w:rsidRPr="00830997" w:rsidTr="00830997">
        <w:trPr>
          <w:trHeight w:val="181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0997">
              <w:rPr>
                <w:rFonts w:ascii="Times New Roman" w:eastAsia="Times New Roman" w:hAnsi="Times New Roman" w:cs="Times New Roman"/>
              </w:rPr>
              <w:t>Керпань</w:t>
            </w:r>
            <w:proofErr w:type="spell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Кристина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24" с</w:t>
            </w:r>
            <w:proofErr w:type="gramStart"/>
            <w:r w:rsidRPr="00830997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830997">
              <w:rPr>
                <w:rFonts w:ascii="Times New Roman" w:eastAsia="Times New Roman" w:hAnsi="Times New Roman" w:cs="Times New Roman"/>
              </w:rPr>
              <w:t>огуславец Красноармейского муниципального района Приморского края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830997" w:rsidRPr="00830997" w:rsidTr="00830997">
        <w:trPr>
          <w:trHeight w:val="181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0997">
              <w:rPr>
                <w:rFonts w:ascii="Times New Roman" w:eastAsia="Times New Roman" w:hAnsi="Times New Roman" w:cs="Times New Roman"/>
              </w:rPr>
              <w:lastRenderedPageBreak/>
              <w:t>Филенко</w:t>
            </w:r>
            <w:proofErr w:type="spell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Марина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Дмитриевна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11" с</w:t>
            </w:r>
            <w:proofErr w:type="gramStart"/>
            <w:r w:rsidRPr="0083099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830997">
              <w:rPr>
                <w:rFonts w:ascii="Times New Roman" w:eastAsia="Times New Roman" w:hAnsi="Times New Roman" w:cs="Times New Roman"/>
              </w:rPr>
              <w:t>ощино Красноармейского муниципального района Приморского края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830997" w:rsidRPr="00830997" w:rsidTr="00830997">
        <w:trPr>
          <w:trHeight w:val="1785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Фтодосьев</w:t>
            </w:r>
            <w:proofErr w:type="spell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31" п</w:t>
            </w:r>
            <w:proofErr w:type="gramStart"/>
            <w:r w:rsidRPr="00830997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830997">
              <w:rPr>
                <w:rFonts w:ascii="Times New Roman" w:eastAsia="Times New Roman" w:hAnsi="Times New Roman" w:cs="Times New Roman"/>
              </w:rPr>
              <w:t>осток Красноармейского муниципального района Приморского края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30997" w:rsidRPr="00830997" w:rsidTr="00830997">
        <w:trPr>
          <w:trHeight w:val="1815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Кониченко</w:t>
            </w:r>
            <w:proofErr w:type="spell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10" с</w:t>
            </w:r>
            <w:proofErr w:type="gramStart"/>
            <w:r w:rsidRPr="00830997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830997">
              <w:rPr>
                <w:rFonts w:ascii="Times New Roman" w:eastAsia="Times New Roman" w:hAnsi="Times New Roman" w:cs="Times New Roman"/>
              </w:rPr>
              <w:t>овопокровка Красноармейского муниципального района Приморского края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30997" w:rsidRPr="00830997" w:rsidTr="00830997">
        <w:trPr>
          <w:trHeight w:val="1815"/>
        </w:trPr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Форостовская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10" с</w:t>
            </w:r>
            <w:proofErr w:type="gramStart"/>
            <w:r w:rsidRPr="00830997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830997">
              <w:rPr>
                <w:rFonts w:ascii="Times New Roman" w:eastAsia="Times New Roman" w:hAnsi="Times New Roman" w:cs="Times New Roman"/>
              </w:rPr>
              <w:t>овопокровка Красноармейского муниципального района Приморского края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830997" w:rsidRPr="00830997" w:rsidTr="00830997">
        <w:trPr>
          <w:trHeight w:val="181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Младших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Софья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11" с</w:t>
            </w:r>
            <w:proofErr w:type="gramStart"/>
            <w:r w:rsidRPr="0083099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830997">
              <w:rPr>
                <w:rFonts w:ascii="Times New Roman" w:eastAsia="Times New Roman" w:hAnsi="Times New Roman" w:cs="Times New Roman"/>
              </w:rPr>
              <w:t>ощино Красноармейского муниципального района Приморского края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830997" w:rsidRPr="00830997" w:rsidTr="00830997">
        <w:trPr>
          <w:trHeight w:val="181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0997">
              <w:rPr>
                <w:rFonts w:ascii="Times New Roman" w:eastAsia="Times New Roman" w:hAnsi="Times New Roman" w:cs="Times New Roman"/>
              </w:rPr>
              <w:lastRenderedPageBreak/>
              <w:t>Гужва</w:t>
            </w:r>
            <w:proofErr w:type="spell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Александр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Андреевич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10" с</w:t>
            </w:r>
            <w:proofErr w:type="gramStart"/>
            <w:r w:rsidRPr="00830997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830997">
              <w:rPr>
                <w:rFonts w:ascii="Times New Roman" w:eastAsia="Times New Roman" w:hAnsi="Times New Roman" w:cs="Times New Roman"/>
              </w:rPr>
              <w:t>овопокровка Красноармейского муниципального района Приморского края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830997" w:rsidRPr="00830997" w:rsidTr="00830997">
        <w:trPr>
          <w:trHeight w:val="1815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Буршина</w:t>
            </w:r>
            <w:proofErr w:type="spell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12" с</w:t>
            </w:r>
            <w:proofErr w:type="gramStart"/>
            <w:r w:rsidRPr="00830997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830997">
              <w:rPr>
                <w:rFonts w:ascii="Times New Roman" w:eastAsia="Times New Roman" w:hAnsi="Times New Roman" w:cs="Times New Roman"/>
              </w:rPr>
              <w:t>острецово Красноармейского муниципального района Приморского края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830997" w:rsidRPr="00830997" w:rsidTr="00830997">
        <w:trPr>
          <w:trHeight w:val="1815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Томашук</w:t>
            </w:r>
            <w:proofErr w:type="spell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24" с</w:t>
            </w:r>
            <w:proofErr w:type="gramStart"/>
            <w:r w:rsidRPr="00830997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830997">
              <w:rPr>
                <w:rFonts w:ascii="Times New Roman" w:eastAsia="Times New Roman" w:hAnsi="Times New Roman" w:cs="Times New Roman"/>
              </w:rPr>
              <w:t>огуславец Красноармейского муниципального района Приморского края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30997" w:rsidRPr="00830997" w:rsidTr="00830997">
        <w:trPr>
          <w:trHeight w:val="1815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Бурданова</w:t>
            </w:r>
            <w:proofErr w:type="spell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30997" w:rsidRPr="00830997" w:rsidRDefault="00830997" w:rsidP="008309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0997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11" с</w:t>
            </w:r>
            <w:proofErr w:type="gramStart"/>
            <w:r w:rsidRPr="0083099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830997">
              <w:rPr>
                <w:rFonts w:ascii="Times New Roman" w:eastAsia="Times New Roman" w:hAnsi="Times New Roman" w:cs="Times New Roman"/>
              </w:rPr>
              <w:t>ощино Красноармейского муниципального района Приморского края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0997" w:rsidRPr="00830997" w:rsidRDefault="00830997" w:rsidP="0083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</w:tbl>
    <w:p w:rsidR="00C40D8A" w:rsidRDefault="00C40D8A"/>
    <w:sectPr w:rsidR="00C40D8A" w:rsidSect="008309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0997"/>
    <w:rsid w:val="00830997"/>
    <w:rsid w:val="00C4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специалисты</cp:lastModifiedBy>
  <cp:revision>3</cp:revision>
  <dcterms:created xsi:type="dcterms:W3CDTF">2022-12-01T00:32:00Z</dcterms:created>
  <dcterms:modified xsi:type="dcterms:W3CDTF">2022-12-01T00:35:00Z</dcterms:modified>
</cp:coreProperties>
</file>