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ayout w:type="fixed"/>
        <w:tblLook w:val="04A0"/>
      </w:tblPr>
      <w:tblGrid>
        <w:gridCol w:w="1433"/>
        <w:gridCol w:w="710"/>
        <w:gridCol w:w="566"/>
        <w:gridCol w:w="1701"/>
        <w:gridCol w:w="13"/>
        <w:gridCol w:w="837"/>
        <w:gridCol w:w="992"/>
        <w:gridCol w:w="611"/>
        <w:gridCol w:w="61"/>
        <w:gridCol w:w="205"/>
        <w:gridCol w:w="257"/>
        <w:gridCol w:w="1393"/>
        <w:gridCol w:w="164"/>
        <w:gridCol w:w="1799"/>
        <w:gridCol w:w="1039"/>
        <w:gridCol w:w="186"/>
        <w:gridCol w:w="1089"/>
        <w:gridCol w:w="1701"/>
      </w:tblGrid>
      <w:tr w:rsidR="003436B2" w:rsidRPr="003436B2" w:rsidTr="003436B2">
        <w:trPr>
          <w:gridAfter w:val="5"/>
          <w:wAfter w:w="5814" w:type="dxa"/>
          <w:trHeight w:val="375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36B2" w:rsidRPr="003436B2" w:rsidTr="00753E33">
        <w:trPr>
          <w:gridAfter w:val="6"/>
          <w:wAfter w:w="5978" w:type="dxa"/>
          <w:trHeight w:val="52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36B2" w:rsidRPr="003436B2" w:rsidTr="00753E33">
        <w:trPr>
          <w:gridAfter w:val="9"/>
          <w:wAfter w:w="7833" w:type="dxa"/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6B2" w:rsidRPr="003436B2" w:rsidTr="00753E33">
        <w:trPr>
          <w:gridAfter w:val="2"/>
          <w:wAfter w:w="2790" w:type="dxa"/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Протокол МЭ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ПРАВУ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6B2" w:rsidRPr="003436B2" w:rsidTr="00753E33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36B2" w:rsidRPr="003436B2" w:rsidTr="00753E33">
        <w:trPr>
          <w:trHeight w:val="174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Ограниченные возможности здоровья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наименование общеобразовательной организации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3436B2" w:rsidRPr="003436B2" w:rsidTr="00753E33">
        <w:trPr>
          <w:trHeight w:val="11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36B2">
              <w:rPr>
                <w:rFonts w:ascii="Times New Roman" w:eastAsia="Times New Roman" w:hAnsi="Times New Roman" w:cs="Times New Roman"/>
              </w:rPr>
              <w:t>Пличко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Данил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Юрьевич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муниц</w:t>
            </w:r>
            <w:r>
              <w:rPr>
                <w:rFonts w:ascii="Times New Roman" w:eastAsia="Times New Roman" w:hAnsi="Times New Roman" w:cs="Times New Roman"/>
              </w:rPr>
              <w:t>ипальное казенное общеобразоват</w:t>
            </w:r>
            <w:r w:rsidRPr="003436B2">
              <w:rPr>
                <w:rFonts w:ascii="Times New Roman" w:eastAsia="Times New Roman" w:hAnsi="Times New Roman" w:cs="Times New Roman"/>
              </w:rPr>
              <w:t>ельное учреждение "Средняя общеобразовательная школа № 31" п</w:t>
            </w:r>
            <w:proofErr w:type="gramStart"/>
            <w:r w:rsidRPr="003436B2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3436B2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3436B2" w:rsidRPr="003436B2" w:rsidTr="00753E33">
        <w:trPr>
          <w:trHeight w:val="128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36B2">
              <w:rPr>
                <w:rFonts w:ascii="Times New Roman" w:eastAsia="Times New Roman" w:hAnsi="Times New Roman" w:cs="Times New Roman"/>
              </w:rPr>
              <w:t>Кривелева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</w:rPr>
              <w:t>казенное общеобразоват</w:t>
            </w:r>
            <w:r w:rsidRPr="003436B2">
              <w:rPr>
                <w:rFonts w:ascii="Times New Roman" w:eastAsia="Times New Roman" w:hAnsi="Times New Roman" w:cs="Times New Roman"/>
              </w:rPr>
              <w:t xml:space="preserve">ельное учреждение "Средняя общеобразовательная школа № 17" </w:t>
            </w:r>
            <w:proofErr w:type="spellStart"/>
            <w:r w:rsidRPr="003436B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3436B2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3436B2">
              <w:rPr>
                <w:rFonts w:ascii="Times New Roman" w:eastAsia="Times New Roman" w:hAnsi="Times New Roman" w:cs="Times New Roman"/>
              </w:rPr>
              <w:t>укьяновка</w:t>
            </w:r>
            <w:proofErr w:type="spellEnd"/>
            <w:r w:rsidRPr="003436B2">
              <w:rPr>
                <w:rFonts w:ascii="Times New Roman" w:eastAsia="Times New Roman" w:hAnsi="Times New Roman" w:cs="Times New Roman"/>
              </w:rPr>
              <w:t xml:space="preserve">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3436B2" w:rsidRPr="003436B2" w:rsidTr="00753E33">
        <w:trPr>
          <w:trHeight w:val="133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 xml:space="preserve">Яровая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Михайловна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муниц</w:t>
            </w:r>
            <w:r>
              <w:rPr>
                <w:rFonts w:ascii="Times New Roman" w:eastAsia="Times New Roman" w:hAnsi="Times New Roman" w:cs="Times New Roman"/>
              </w:rPr>
              <w:t>ипальное казенное общеобразоват</w:t>
            </w:r>
            <w:r w:rsidRPr="003436B2">
              <w:rPr>
                <w:rFonts w:ascii="Times New Roman" w:eastAsia="Times New Roman" w:hAnsi="Times New Roman" w:cs="Times New Roman"/>
              </w:rPr>
              <w:t>ельное учреждение "Средняя общеобразовательная школа № 13" с</w:t>
            </w:r>
            <w:proofErr w:type="gramStart"/>
            <w:r w:rsidRPr="003436B2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3436B2">
              <w:rPr>
                <w:rFonts w:ascii="Times New Roman" w:eastAsia="Times New Roman" w:hAnsi="Times New Roman" w:cs="Times New Roman"/>
              </w:rPr>
              <w:t>рутой Яр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3436B2" w:rsidRPr="003436B2" w:rsidTr="00753E33">
        <w:trPr>
          <w:trHeight w:val="119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 xml:space="preserve">Власюк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Савелий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Евгеньевич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13" с</w:t>
            </w:r>
            <w:proofErr w:type="gramStart"/>
            <w:r w:rsidRPr="003436B2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3436B2">
              <w:rPr>
                <w:rFonts w:ascii="Times New Roman" w:eastAsia="Times New Roman" w:hAnsi="Times New Roman" w:cs="Times New Roman"/>
              </w:rPr>
              <w:t>рутой Яр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3436B2" w:rsidRPr="003436B2" w:rsidTr="00753E33">
        <w:trPr>
          <w:trHeight w:val="1266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 w:rsidRPr="003436B2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3436B2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436B2" w:rsidRPr="003436B2" w:rsidTr="00753E33">
        <w:trPr>
          <w:trHeight w:val="1266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Васильева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</w:t>
            </w:r>
            <w:proofErr w:type="gramStart"/>
            <w:r w:rsidRPr="003436B2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3436B2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436B2" w:rsidRPr="003436B2" w:rsidTr="00753E33">
        <w:trPr>
          <w:trHeight w:val="10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36B2">
              <w:rPr>
                <w:rFonts w:ascii="Times New Roman" w:eastAsia="Times New Roman" w:hAnsi="Times New Roman" w:cs="Times New Roman"/>
              </w:rPr>
              <w:t>Ладанюк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</w:t>
            </w:r>
            <w:proofErr w:type="gramStart"/>
            <w:r w:rsidRPr="003436B2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3436B2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3436B2" w:rsidRPr="003436B2" w:rsidTr="00753E33">
        <w:trPr>
          <w:trHeight w:val="123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Младших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Софья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</w:t>
            </w:r>
            <w:proofErr w:type="gramStart"/>
            <w:r w:rsidRPr="003436B2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3436B2">
              <w:rPr>
                <w:rFonts w:ascii="Times New Roman" w:eastAsia="Times New Roman" w:hAnsi="Times New Roman" w:cs="Times New Roman"/>
              </w:rPr>
              <w:t>ощино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3436B2" w:rsidRPr="003436B2" w:rsidTr="00753E33">
        <w:trPr>
          <w:trHeight w:val="108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Томашук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24" с</w:t>
            </w:r>
            <w:proofErr w:type="gramStart"/>
            <w:r w:rsidRPr="003436B2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3436B2">
              <w:rPr>
                <w:rFonts w:ascii="Times New Roman" w:eastAsia="Times New Roman" w:hAnsi="Times New Roman" w:cs="Times New Roman"/>
              </w:rPr>
              <w:t>огуславец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436B2" w:rsidRPr="003436B2" w:rsidTr="00753E33">
        <w:trPr>
          <w:trHeight w:val="110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36B2" w:rsidRPr="003436B2" w:rsidRDefault="003436B2" w:rsidP="00343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6B2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 w:rsidRPr="003436B2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3436B2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36B2" w:rsidRPr="003436B2" w:rsidRDefault="003436B2" w:rsidP="003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E17418" w:rsidRDefault="00E17418"/>
    <w:sectPr w:rsidR="00E17418" w:rsidSect="003436B2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36B2"/>
    <w:rsid w:val="003436B2"/>
    <w:rsid w:val="00753E33"/>
    <w:rsid w:val="00763667"/>
    <w:rsid w:val="00E1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5</cp:revision>
  <dcterms:created xsi:type="dcterms:W3CDTF">2022-11-21T06:44:00Z</dcterms:created>
  <dcterms:modified xsi:type="dcterms:W3CDTF">2022-11-22T01:14:00Z</dcterms:modified>
</cp:coreProperties>
</file>