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AF" w:rsidRPr="00C23FAF" w:rsidRDefault="00C23FAF" w:rsidP="00C23F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71CD1">
        <w:rPr>
          <w:rFonts w:ascii="Times New Roman" w:hAnsi="Times New Roman" w:cs="Times New Roman"/>
          <w:b/>
          <w:sz w:val="24"/>
          <w:szCs w:val="24"/>
        </w:rPr>
        <w:t xml:space="preserve">   «УТВЕРЖДАЮ»</w:t>
      </w:r>
      <w:r w:rsidRPr="00C23FAF">
        <w:rPr>
          <w:rFonts w:ascii="Times New Roman" w:hAnsi="Times New Roman" w:cs="Times New Roman"/>
          <w:b/>
          <w:sz w:val="24"/>
          <w:szCs w:val="24"/>
        </w:rPr>
        <w:t>:</w:t>
      </w:r>
    </w:p>
    <w:p w:rsidR="00C23FAF" w:rsidRPr="00C23FAF" w:rsidRDefault="00C23FAF" w:rsidP="00C23F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FAF">
        <w:rPr>
          <w:rFonts w:ascii="Times New Roman" w:hAnsi="Times New Roman" w:cs="Times New Roman"/>
          <w:sz w:val="24"/>
          <w:szCs w:val="24"/>
        </w:rPr>
        <w:t>Директор МКУ ДО «ДШИ» с. Рощино</w:t>
      </w:r>
    </w:p>
    <w:p w:rsidR="00C23FAF" w:rsidRPr="00C23FAF" w:rsidRDefault="00C23FAF" w:rsidP="00C23F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FAF">
        <w:rPr>
          <w:rFonts w:ascii="Times New Roman" w:hAnsi="Times New Roman" w:cs="Times New Roman"/>
          <w:sz w:val="24"/>
          <w:szCs w:val="24"/>
        </w:rPr>
        <w:t>__________________ О.А.Шестакова</w:t>
      </w:r>
    </w:p>
    <w:p w:rsidR="00C23FAF" w:rsidRPr="00C23FAF" w:rsidRDefault="00C23FAF" w:rsidP="00C23F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FAF">
        <w:rPr>
          <w:rFonts w:ascii="Times New Roman" w:hAnsi="Times New Roman" w:cs="Times New Roman"/>
          <w:sz w:val="24"/>
          <w:szCs w:val="24"/>
        </w:rPr>
        <w:t>«______» __________________2020г.</w:t>
      </w:r>
    </w:p>
    <w:p w:rsidR="000A5637" w:rsidRDefault="0092247F" w:rsidP="0092247F">
      <w:r>
        <w:t xml:space="preserve">                                       </w:t>
      </w:r>
      <w:r w:rsidR="00FC7E1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9pt;height:33.75pt" fillcolor="#548dd4 [1951]" strokecolor="#17365d [2415]" strokeweight="1.5pt">
            <v:shadow color="#900"/>
            <v:textpath style="font-family:&quot;Impact&quot;;font-size:28pt;v-text-kern:t" trim="t" fitpath="t" string="Расписание занятий художественного отделения"/>
          </v:shape>
        </w:pict>
      </w:r>
      <w:r w:rsidR="000A5637">
        <w:t xml:space="preserve">                                                  </w:t>
      </w:r>
      <w:r w:rsidR="00C471AA">
        <w:t xml:space="preserve">                         </w:t>
      </w:r>
    </w:p>
    <w:p w:rsidR="0090207E" w:rsidRPr="0092247F" w:rsidRDefault="0090207E" w:rsidP="0092247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2247F">
        <w:rPr>
          <w:rFonts w:ascii="Times New Roman" w:hAnsi="Times New Roman" w:cs="Times New Roman"/>
          <w:b/>
          <w:color w:val="002060"/>
          <w:sz w:val="32"/>
          <w:szCs w:val="32"/>
        </w:rPr>
        <w:t>Программа «Живопись»</w:t>
      </w:r>
      <w:r w:rsidR="0092247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8 лет обучения. </w:t>
      </w:r>
      <w:r w:rsidR="00C471AA">
        <w:rPr>
          <w:rFonts w:ascii="Times New Roman" w:hAnsi="Times New Roman" w:cs="Times New Roman"/>
          <w:b/>
          <w:color w:val="002060"/>
          <w:sz w:val="32"/>
          <w:szCs w:val="32"/>
        </w:rPr>
        <w:t>1</w:t>
      </w:r>
      <w:r w:rsidRPr="0092247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класс </w:t>
      </w:r>
      <w:r w:rsidR="006E3C7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(обучение бесплатное)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985"/>
        <w:gridCol w:w="992"/>
        <w:gridCol w:w="2410"/>
        <w:gridCol w:w="1559"/>
        <w:gridCol w:w="851"/>
        <w:gridCol w:w="3259"/>
        <w:gridCol w:w="1615"/>
      </w:tblGrid>
      <w:tr w:rsidR="0090207E" w:rsidRPr="00F1350E" w:rsidTr="0092247F">
        <w:tc>
          <w:tcPr>
            <w:tcW w:w="4928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0207E" w:rsidRPr="0092247F" w:rsidRDefault="0090207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2247F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0207E" w:rsidRPr="0092247F" w:rsidRDefault="0090207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2247F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5725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2247F" w:rsidRPr="0092247F" w:rsidRDefault="0092247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</w:t>
            </w:r>
            <w:r w:rsidR="0090207E" w:rsidRPr="0092247F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етверг</w:t>
            </w:r>
          </w:p>
        </w:tc>
      </w:tr>
      <w:tr w:rsidR="00F1350E" w:rsidRPr="00F1350E" w:rsidTr="0092247F">
        <w:tc>
          <w:tcPr>
            <w:tcW w:w="959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</w:tcBorders>
            <w:textDirection w:val="btLr"/>
            <w:vAlign w:val="center"/>
          </w:tcPr>
          <w:p w:rsidR="0090207E" w:rsidRPr="00C23FAF" w:rsidRDefault="0090207E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 Шарапова А.В.</w:t>
            </w:r>
          </w:p>
        </w:tc>
        <w:tc>
          <w:tcPr>
            <w:tcW w:w="1984" w:type="dxa"/>
            <w:vAlign w:val="center"/>
          </w:tcPr>
          <w:p w:rsidR="0090207E" w:rsidRPr="00F1350E" w:rsidRDefault="0090207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right w:val="single" w:sz="18" w:space="0" w:color="1F497D" w:themeColor="text2"/>
            </w:tcBorders>
            <w:vAlign w:val="center"/>
          </w:tcPr>
          <w:p w:rsidR="0090207E" w:rsidRPr="00F1350E" w:rsidRDefault="0090207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vMerge w:val="restart"/>
            <w:tcBorders>
              <w:left w:val="single" w:sz="18" w:space="0" w:color="1F497D" w:themeColor="text2"/>
            </w:tcBorders>
            <w:textDirection w:val="btLr"/>
            <w:vAlign w:val="center"/>
          </w:tcPr>
          <w:p w:rsidR="0090207E" w:rsidRPr="00F1350E" w:rsidRDefault="0090207E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 Шарапова А.В</w:t>
            </w:r>
            <w:r w:rsidRPr="00F13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0207E" w:rsidRPr="00F1350E" w:rsidRDefault="00F1350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right w:val="single" w:sz="18" w:space="0" w:color="1F497D" w:themeColor="text2"/>
            </w:tcBorders>
            <w:vAlign w:val="center"/>
          </w:tcPr>
          <w:p w:rsidR="0090207E" w:rsidRPr="00F1350E" w:rsidRDefault="00F1350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  <w:vMerge w:val="restart"/>
            <w:tcBorders>
              <w:left w:val="single" w:sz="18" w:space="0" w:color="1F497D" w:themeColor="text2"/>
            </w:tcBorders>
            <w:textDirection w:val="btLr"/>
            <w:vAlign w:val="center"/>
          </w:tcPr>
          <w:p w:rsidR="0090207E" w:rsidRPr="00F1350E" w:rsidRDefault="0090207E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 Шарапова А.В.</w:t>
            </w:r>
          </w:p>
        </w:tc>
        <w:tc>
          <w:tcPr>
            <w:tcW w:w="3259" w:type="dxa"/>
            <w:vAlign w:val="center"/>
          </w:tcPr>
          <w:p w:rsidR="0090207E" w:rsidRPr="00F1350E" w:rsidRDefault="00F1350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5" w:type="dxa"/>
            <w:tcBorders>
              <w:right w:val="single" w:sz="18" w:space="0" w:color="1F497D" w:themeColor="text2"/>
            </w:tcBorders>
            <w:vAlign w:val="center"/>
          </w:tcPr>
          <w:p w:rsidR="0090207E" w:rsidRPr="00F1350E" w:rsidRDefault="00F1350E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F3377" w:rsidRPr="00F1350E" w:rsidTr="0092247F">
        <w:tc>
          <w:tcPr>
            <w:tcW w:w="959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C23FAF" w:rsidRDefault="00DF3377" w:rsidP="009224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992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  <w:tc>
          <w:tcPr>
            <w:tcW w:w="851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61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</w:tc>
      </w:tr>
      <w:tr w:rsidR="00DF3377" w:rsidRPr="00F1350E" w:rsidTr="0092247F">
        <w:tc>
          <w:tcPr>
            <w:tcW w:w="959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C23FAF" w:rsidRDefault="00DF3377" w:rsidP="009224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992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559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851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61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</w:tr>
      <w:tr w:rsidR="00DF3377" w:rsidRPr="00F1350E" w:rsidTr="0092247F">
        <w:tc>
          <w:tcPr>
            <w:tcW w:w="959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F3377" w:rsidRPr="00C23FAF" w:rsidRDefault="00DF3377" w:rsidP="009224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</w:tc>
        <w:tc>
          <w:tcPr>
            <w:tcW w:w="1559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851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7F" w:rsidRDefault="0092247F" w:rsidP="00922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E1D" w:rsidRPr="0092247F" w:rsidRDefault="00C23FAF" w:rsidP="006E3C7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2247F">
        <w:rPr>
          <w:rFonts w:ascii="Times New Roman" w:hAnsi="Times New Roman" w:cs="Times New Roman"/>
          <w:b/>
          <w:color w:val="002060"/>
          <w:sz w:val="32"/>
          <w:szCs w:val="32"/>
        </w:rPr>
        <w:t>Программа «Живопись» 8 лет обучения</w:t>
      </w:r>
      <w:r w:rsidR="0092247F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1C40E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5 класс</w:t>
      </w:r>
      <w:r w:rsidR="006E3C7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(обучение бесплатное).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985"/>
        <w:gridCol w:w="992"/>
        <w:gridCol w:w="2410"/>
        <w:gridCol w:w="1559"/>
        <w:gridCol w:w="851"/>
        <w:gridCol w:w="3259"/>
        <w:gridCol w:w="1615"/>
      </w:tblGrid>
      <w:tr w:rsidR="0092247F" w:rsidRPr="00F1350E" w:rsidTr="0092247F">
        <w:trPr>
          <w:trHeight w:val="559"/>
        </w:trPr>
        <w:tc>
          <w:tcPr>
            <w:tcW w:w="4928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C23FAF" w:rsidRPr="0092247F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92247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вторник</w:t>
            </w:r>
          </w:p>
        </w:tc>
        <w:tc>
          <w:tcPr>
            <w:tcW w:w="4961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C23FAF" w:rsidRPr="0092247F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92247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среда</w:t>
            </w:r>
          </w:p>
        </w:tc>
        <w:tc>
          <w:tcPr>
            <w:tcW w:w="5725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C23FAF" w:rsidRPr="0092247F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92247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четверг</w:t>
            </w:r>
          </w:p>
        </w:tc>
      </w:tr>
      <w:tr w:rsidR="00C23FAF" w:rsidRPr="00F1350E" w:rsidTr="0092247F">
        <w:tc>
          <w:tcPr>
            <w:tcW w:w="959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</w:tcBorders>
            <w:textDirection w:val="btLr"/>
            <w:vAlign w:val="center"/>
          </w:tcPr>
          <w:p w:rsidR="00C23FAF" w:rsidRPr="00F1350E" w:rsidRDefault="00C23FAF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 Шарапова А.В.</w:t>
            </w:r>
          </w:p>
        </w:tc>
        <w:tc>
          <w:tcPr>
            <w:tcW w:w="1984" w:type="dxa"/>
            <w:tcBorders>
              <w:top w:val="single" w:sz="18" w:space="0" w:color="1F497D" w:themeColor="text2"/>
            </w:tcBorders>
            <w:vAlign w:val="center"/>
          </w:tcPr>
          <w:p w:rsidR="00C23FAF" w:rsidRPr="00F1350E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C23FAF" w:rsidRPr="00F1350E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</w:tcBorders>
            <w:textDirection w:val="btLr"/>
            <w:vAlign w:val="center"/>
          </w:tcPr>
          <w:p w:rsidR="00C23FAF" w:rsidRPr="00F1350E" w:rsidRDefault="00C23FAF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 Шарапова А.В.</w:t>
            </w:r>
          </w:p>
        </w:tc>
        <w:tc>
          <w:tcPr>
            <w:tcW w:w="2410" w:type="dxa"/>
            <w:tcBorders>
              <w:top w:val="single" w:sz="18" w:space="0" w:color="1F497D" w:themeColor="text2"/>
            </w:tcBorders>
            <w:vAlign w:val="center"/>
          </w:tcPr>
          <w:p w:rsidR="00C23FAF" w:rsidRPr="00F1350E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C23FAF" w:rsidRPr="00F1350E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</w:tcBorders>
            <w:textDirection w:val="btLr"/>
            <w:vAlign w:val="center"/>
          </w:tcPr>
          <w:p w:rsidR="00C23FAF" w:rsidRPr="00F1350E" w:rsidRDefault="00C23FAF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 Шарапова А.В.</w:t>
            </w:r>
          </w:p>
        </w:tc>
        <w:tc>
          <w:tcPr>
            <w:tcW w:w="3259" w:type="dxa"/>
            <w:tcBorders>
              <w:top w:val="single" w:sz="18" w:space="0" w:color="1F497D" w:themeColor="text2"/>
            </w:tcBorders>
            <w:vAlign w:val="center"/>
          </w:tcPr>
          <w:p w:rsidR="00C23FAF" w:rsidRPr="00F1350E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5" w:type="dxa"/>
            <w:tcBorders>
              <w:top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C23FAF" w:rsidRPr="00F1350E" w:rsidRDefault="00C23FAF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F3377" w:rsidRPr="00F1350E" w:rsidTr="0092247F">
        <w:tc>
          <w:tcPr>
            <w:tcW w:w="959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98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1559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851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61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DF3377" w:rsidRPr="00F1350E" w:rsidTr="0092247F">
        <w:tc>
          <w:tcPr>
            <w:tcW w:w="959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98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992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3377" w:rsidRPr="00F1350E" w:rsidRDefault="00DF3377" w:rsidP="000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</w:p>
        </w:tc>
        <w:tc>
          <w:tcPr>
            <w:tcW w:w="1559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851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1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</w:p>
        </w:tc>
      </w:tr>
      <w:tr w:rsidR="00DF3377" w:rsidRPr="00F1350E" w:rsidTr="0092247F">
        <w:tc>
          <w:tcPr>
            <w:tcW w:w="959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3377" w:rsidRPr="00F1350E" w:rsidRDefault="00DF3377" w:rsidP="00126D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98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992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3377" w:rsidRPr="00F1350E" w:rsidRDefault="00DF3377" w:rsidP="0012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</w:p>
        </w:tc>
        <w:tc>
          <w:tcPr>
            <w:tcW w:w="1559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16.45-17.25</w:t>
            </w:r>
          </w:p>
        </w:tc>
        <w:tc>
          <w:tcPr>
            <w:tcW w:w="851" w:type="dxa"/>
            <w:vMerge/>
            <w:tcBorders>
              <w:lef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3377" w:rsidRPr="00F1350E" w:rsidRDefault="00DF3377" w:rsidP="00126D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615" w:type="dxa"/>
            <w:tcBorders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</w:tc>
      </w:tr>
      <w:tr w:rsidR="00DF3377" w:rsidRPr="00F1350E" w:rsidTr="0092247F">
        <w:tc>
          <w:tcPr>
            <w:tcW w:w="959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0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18" w:space="0" w:color="1F497D" w:themeColor="text2"/>
            </w:tcBorders>
            <w:vAlign w:val="center"/>
          </w:tcPr>
          <w:p w:rsidR="00DF3377" w:rsidRPr="00F1350E" w:rsidRDefault="00DF3377" w:rsidP="009224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15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F3377" w:rsidRPr="00F1350E" w:rsidRDefault="00DF3377" w:rsidP="006D13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17.15-17.55</w:t>
            </w:r>
          </w:p>
        </w:tc>
      </w:tr>
    </w:tbl>
    <w:p w:rsidR="00C471AA" w:rsidRDefault="00C471AA" w:rsidP="0092247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E3C7B" w:rsidRPr="0092247F" w:rsidRDefault="0092247F" w:rsidP="006E3C7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2247F">
        <w:rPr>
          <w:rFonts w:ascii="Times New Roman" w:hAnsi="Times New Roman" w:cs="Times New Roman"/>
          <w:b/>
          <w:color w:val="002060"/>
          <w:sz w:val="32"/>
          <w:szCs w:val="32"/>
        </w:rPr>
        <w:t>Программа «Живопись»</w:t>
      </w:r>
      <w:r w:rsidR="00DD6A7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8 лет обучения. 7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E505D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класс</w:t>
      </w:r>
      <w:r w:rsidRPr="0092247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6E3C7B">
        <w:rPr>
          <w:rFonts w:ascii="Times New Roman" w:hAnsi="Times New Roman" w:cs="Times New Roman"/>
          <w:b/>
          <w:color w:val="002060"/>
          <w:sz w:val="32"/>
          <w:szCs w:val="32"/>
        </w:rPr>
        <w:t>(обучение бесплатное)</w:t>
      </w:r>
    </w:p>
    <w:p w:rsidR="0092247F" w:rsidRPr="0092247F" w:rsidRDefault="0092247F" w:rsidP="0092247F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1701"/>
        <w:gridCol w:w="1134"/>
        <w:gridCol w:w="2551"/>
        <w:gridCol w:w="1844"/>
        <w:gridCol w:w="709"/>
        <w:gridCol w:w="2835"/>
        <w:gridCol w:w="1614"/>
      </w:tblGrid>
      <w:tr w:rsidR="0092247F" w:rsidRPr="00F1350E" w:rsidTr="009C189C">
        <w:trPr>
          <w:trHeight w:val="559"/>
        </w:trPr>
        <w:tc>
          <w:tcPr>
            <w:tcW w:w="4928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2247F" w:rsidRPr="0092247F" w:rsidRDefault="0092247F" w:rsidP="001B3A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понедельник</w:t>
            </w:r>
          </w:p>
        </w:tc>
        <w:tc>
          <w:tcPr>
            <w:tcW w:w="5528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2247F" w:rsidRPr="0092247F" w:rsidRDefault="0092247F" w:rsidP="001B3A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92247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среда</w:t>
            </w:r>
          </w:p>
        </w:tc>
        <w:tc>
          <w:tcPr>
            <w:tcW w:w="5158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2247F" w:rsidRPr="0092247F" w:rsidRDefault="0092247F" w:rsidP="001B3A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пятница</w:t>
            </w:r>
          </w:p>
        </w:tc>
      </w:tr>
      <w:tr w:rsidR="009C189C" w:rsidRPr="00F1350E" w:rsidTr="009C189C">
        <w:tc>
          <w:tcPr>
            <w:tcW w:w="817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</w:tcBorders>
            <w:textDirection w:val="btLr"/>
            <w:vAlign w:val="center"/>
          </w:tcPr>
          <w:p w:rsidR="009C189C" w:rsidRDefault="009C189C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</w:t>
            </w:r>
          </w:p>
          <w:p w:rsidR="009C189C" w:rsidRPr="00F1350E" w:rsidRDefault="009C189C" w:rsidP="00922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Шестакова О.А</w:t>
            </w:r>
          </w:p>
        </w:tc>
        <w:tc>
          <w:tcPr>
            <w:tcW w:w="2410" w:type="dxa"/>
            <w:tcBorders>
              <w:top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</w:tcBorders>
            <w:textDirection w:val="btLr"/>
            <w:vAlign w:val="center"/>
          </w:tcPr>
          <w:p w:rsidR="009C189C" w:rsidRDefault="009C189C" w:rsidP="009C1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Преподаватель</w:t>
            </w:r>
          </w:p>
          <w:p w:rsidR="009C189C" w:rsidRPr="00F1350E" w:rsidRDefault="009C189C" w:rsidP="009C1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Шестакова О.А.</w:t>
            </w:r>
          </w:p>
        </w:tc>
        <w:tc>
          <w:tcPr>
            <w:tcW w:w="2551" w:type="dxa"/>
            <w:tcBorders>
              <w:top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</w:tcBorders>
            <w:textDirection w:val="btLr"/>
            <w:vAlign w:val="center"/>
          </w:tcPr>
          <w:p w:rsidR="009C189C" w:rsidRDefault="009C189C" w:rsidP="009C1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Преподаватель </w:t>
            </w:r>
          </w:p>
          <w:p w:rsidR="009C189C" w:rsidRPr="00F1350E" w:rsidRDefault="009C189C" w:rsidP="009C1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Шестакова О.А.</w:t>
            </w:r>
          </w:p>
        </w:tc>
        <w:tc>
          <w:tcPr>
            <w:tcW w:w="2835" w:type="dxa"/>
            <w:tcBorders>
              <w:top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4" w:type="dxa"/>
            <w:tcBorders>
              <w:top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C189C" w:rsidRPr="00F1350E" w:rsidTr="009C189C">
        <w:tc>
          <w:tcPr>
            <w:tcW w:w="817" w:type="dxa"/>
            <w:vMerge/>
            <w:tcBorders>
              <w:left w:val="single" w:sz="18" w:space="0" w:color="1F497D" w:themeColor="text2"/>
            </w:tcBorders>
            <w:vAlign w:val="center"/>
          </w:tcPr>
          <w:p w:rsidR="009C189C" w:rsidRPr="00F1350E" w:rsidRDefault="009C189C" w:rsidP="001B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Живопись (1 ч.)</w:t>
            </w:r>
          </w:p>
        </w:tc>
        <w:tc>
          <w:tcPr>
            <w:tcW w:w="1701" w:type="dxa"/>
            <w:tcBorders>
              <w:righ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Merge/>
            <w:tcBorders>
              <w:lef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40E1" w:rsidRDefault="001C40E1" w:rsidP="001C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Станковая</w:t>
            </w:r>
          </w:p>
          <w:p w:rsidR="009C189C" w:rsidRPr="00F1350E" w:rsidRDefault="001C40E1" w:rsidP="001C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композиция (1ч.)</w:t>
            </w:r>
          </w:p>
        </w:tc>
        <w:tc>
          <w:tcPr>
            <w:tcW w:w="1843" w:type="dxa"/>
            <w:tcBorders>
              <w:right w:val="single" w:sz="18" w:space="0" w:color="1F497D" w:themeColor="text2"/>
            </w:tcBorders>
            <w:vAlign w:val="center"/>
          </w:tcPr>
          <w:p w:rsidR="009C189C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709" w:type="dxa"/>
            <w:vMerge/>
            <w:tcBorders>
              <w:lef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Рисунок (1ч.)</w:t>
            </w:r>
          </w:p>
        </w:tc>
        <w:tc>
          <w:tcPr>
            <w:tcW w:w="1614" w:type="dxa"/>
            <w:tcBorders>
              <w:righ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C189C" w:rsidRPr="00F1350E" w:rsidTr="009C189C">
        <w:tc>
          <w:tcPr>
            <w:tcW w:w="817" w:type="dxa"/>
            <w:vMerge/>
            <w:tcBorders>
              <w:left w:val="single" w:sz="18" w:space="0" w:color="1F497D" w:themeColor="text2"/>
            </w:tcBorders>
            <w:vAlign w:val="center"/>
          </w:tcPr>
          <w:p w:rsidR="009C189C" w:rsidRPr="00F1350E" w:rsidRDefault="009C189C" w:rsidP="001B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Живопись (1 ч.)</w:t>
            </w:r>
          </w:p>
        </w:tc>
        <w:tc>
          <w:tcPr>
            <w:tcW w:w="1701" w:type="dxa"/>
            <w:tcBorders>
              <w:righ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134" w:type="dxa"/>
            <w:vMerge/>
            <w:tcBorders>
              <w:lef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D6A7D" w:rsidRDefault="00DD6A7D" w:rsidP="00D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Станковая</w:t>
            </w:r>
          </w:p>
          <w:p w:rsidR="009C189C" w:rsidRPr="00F1350E" w:rsidRDefault="00DD6A7D" w:rsidP="00D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композиция (1ч.)</w:t>
            </w:r>
          </w:p>
        </w:tc>
        <w:tc>
          <w:tcPr>
            <w:tcW w:w="1843" w:type="dxa"/>
            <w:tcBorders>
              <w:right w:val="single" w:sz="18" w:space="0" w:color="1F497D" w:themeColor="text2"/>
            </w:tcBorders>
            <w:vAlign w:val="center"/>
          </w:tcPr>
          <w:p w:rsidR="009C189C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</w:tc>
        <w:tc>
          <w:tcPr>
            <w:tcW w:w="709" w:type="dxa"/>
            <w:vMerge/>
            <w:tcBorders>
              <w:lef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Рисунок (1ч.)</w:t>
            </w:r>
          </w:p>
        </w:tc>
        <w:tc>
          <w:tcPr>
            <w:tcW w:w="1614" w:type="dxa"/>
            <w:tcBorders>
              <w:right w:val="single" w:sz="18" w:space="0" w:color="1F497D" w:themeColor="text2"/>
            </w:tcBorders>
            <w:vAlign w:val="center"/>
          </w:tcPr>
          <w:p w:rsidR="009C189C" w:rsidRPr="00F1350E" w:rsidRDefault="009C189C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.15 -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DD6A7D" w:rsidRPr="00F1350E" w:rsidTr="00DD6A7D">
        <w:tc>
          <w:tcPr>
            <w:tcW w:w="817" w:type="dxa"/>
            <w:vMerge/>
            <w:tcBorders>
              <w:left w:val="single" w:sz="18" w:space="0" w:color="1F497D" w:themeColor="text2"/>
            </w:tcBorders>
            <w:vAlign w:val="center"/>
          </w:tcPr>
          <w:p w:rsidR="00DD6A7D" w:rsidRPr="00F1350E" w:rsidRDefault="00DD6A7D" w:rsidP="001B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Живопись (1 ч.)</w:t>
            </w:r>
          </w:p>
        </w:tc>
        <w:tc>
          <w:tcPr>
            <w:tcW w:w="1701" w:type="dxa"/>
            <w:tcBorders>
              <w:right w:val="single" w:sz="18" w:space="0" w:color="1F497D" w:themeColor="text2"/>
            </w:tcBorders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134" w:type="dxa"/>
            <w:vMerge/>
            <w:tcBorders>
              <w:left w:val="single" w:sz="18" w:space="0" w:color="1F497D" w:themeColor="text2"/>
            </w:tcBorders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:rsidR="00DD6A7D" w:rsidRDefault="00DD6A7D" w:rsidP="00D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D6A7D" w:rsidRPr="00F1350E" w:rsidRDefault="00DD6A7D" w:rsidP="00D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искусств(1,5 ч.)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DD6A7D" w:rsidRPr="00F1350E" w:rsidRDefault="00DD6A7D" w:rsidP="00DD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709" w:type="dxa"/>
            <w:vMerge/>
            <w:tcBorders>
              <w:left w:val="single" w:sz="18" w:space="0" w:color="1F497D" w:themeColor="text2"/>
            </w:tcBorders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Рисунок (1ч.)</w:t>
            </w:r>
          </w:p>
        </w:tc>
        <w:tc>
          <w:tcPr>
            <w:tcW w:w="1614" w:type="dxa"/>
            <w:tcBorders>
              <w:right w:val="single" w:sz="18" w:space="0" w:color="1F497D" w:themeColor="text2"/>
            </w:tcBorders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DD6A7D" w:rsidRPr="00F1350E" w:rsidTr="00DD6A7D">
        <w:tc>
          <w:tcPr>
            <w:tcW w:w="817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D6A7D" w:rsidRPr="00F1350E" w:rsidRDefault="00DD6A7D" w:rsidP="001B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1F497D" w:themeColor="text2"/>
            </w:tcBorders>
            <w:vAlign w:val="center"/>
          </w:tcPr>
          <w:p w:rsidR="00DD6A7D" w:rsidRPr="00F1350E" w:rsidRDefault="001C40E1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E">
              <w:rPr>
                <w:rFonts w:ascii="Times New Roman" w:hAnsi="Times New Roman" w:cs="Times New Roman"/>
                <w:sz w:val="24"/>
                <w:szCs w:val="24"/>
              </w:rPr>
              <w:t>Живопись (1 ч.)</w:t>
            </w:r>
          </w:p>
        </w:tc>
        <w:tc>
          <w:tcPr>
            <w:tcW w:w="1701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D6A7D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– 17.25</w:t>
            </w:r>
          </w:p>
        </w:tc>
        <w:tc>
          <w:tcPr>
            <w:tcW w:w="1134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DD6A7D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D6A7D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D6A7D" w:rsidRPr="00F1350E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1F497D" w:themeColor="text2"/>
            </w:tcBorders>
            <w:vAlign w:val="center"/>
          </w:tcPr>
          <w:p w:rsidR="00DD6A7D" w:rsidRPr="00F1350E" w:rsidRDefault="001C40E1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 1(ч.)</w:t>
            </w:r>
          </w:p>
        </w:tc>
        <w:tc>
          <w:tcPr>
            <w:tcW w:w="1614" w:type="dxa"/>
            <w:tcBorders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DD6A7D" w:rsidRDefault="00DD6A7D" w:rsidP="009C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– 17.25</w:t>
            </w:r>
          </w:p>
        </w:tc>
      </w:tr>
    </w:tbl>
    <w:p w:rsidR="009F0E1D" w:rsidRDefault="009F0E1D" w:rsidP="0092247F">
      <w:pPr>
        <w:spacing w:after="0"/>
      </w:pPr>
    </w:p>
    <w:sectPr w:rsidR="009F0E1D" w:rsidSect="00E505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E1D"/>
    <w:rsid w:val="00071CD1"/>
    <w:rsid w:val="000A5637"/>
    <w:rsid w:val="00170620"/>
    <w:rsid w:val="001C40E1"/>
    <w:rsid w:val="00210BE8"/>
    <w:rsid w:val="003F7F29"/>
    <w:rsid w:val="006D07FB"/>
    <w:rsid w:val="006E3C7B"/>
    <w:rsid w:val="007968FF"/>
    <w:rsid w:val="00863788"/>
    <w:rsid w:val="0090207E"/>
    <w:rsid w:val="0092247F"/>
    <w:rsid w:val="009C189C"/>
    <w:rsid w:val="009F0E1D"/>
    <w:rsid w:val="00A879AC"/>
    <w:rsid w:val="00AA564C"/>
    <w:rsid w:val="00C23FAF"/>
    <w:rsid w:val="00C471AA"/>
    <w:rsid w:val="00C8735D"/>
    <w:rsid w:val="00D52744"/>
    <w:rsid w:val="00DD6A7D"/>
    <w:rsid w:val="00DF3377"/>
    <w:rsid w:val="00E505DC"/>
    <w:rsid w:val="00F1350E"/>
    <w:rsid w:val="00FC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4381-B1CF-4F9C-B4C5-C2705C14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2020-04-25T07:46:00Z</cp:lastPrinted>
  <dcterms:created xsi:type="dcterms:W3CDTF">2020-01-31T00:30:00Z</dcterms:created>
  <dcterms:modified xsi:type="dcterms:W3CDTF">2021-02-01T00:40:00Z</dcterms:modified>
</cp:coreProperties>
</file>