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39" w:rsidRDefault="00A16E45" w:rsidP="00F0253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539">
        <w:rPr>
          <w:rFonts w:ascii="Times New Roman" w:hAnsi="Times New Roman" w:cs="Times New Roman"/>
          <w:sz w:val="28"/>
          <w:szCs w:val="28"/>
        </w:rPr>
        <w:t xml:space="preserve">  </w:t>
      </w:r>
      <w:r w:rsidR="00F02539" w:rsidRPr="00F02539">
        <w:rPr>
          <w:rFonts w:ascii="Times New Roman" w:hAnsi="Times New Roman" w:cs="Times New Roman"/>
          <w:sz w:val="28"/>
          <w:szCs w:val="28"/>
        </w:rPr>
        <w:t>Утверждено</w:t>
      </w:r>
      <w:proofErr w:type="gramStart"/>
      <w:r w:rsidR="00F02539" w:rsidRPr="00F02539">
        <w:rPr>
          <w:rFonts w:ascii="Times New Roman" w:hAnsi="Times New Roman" w:cs="Times New Roman"/>
          <w:sz w:val="28"/>
          <w:szCs w:val="28"/>
        </w:rPr>
        <w:t xml:space="preserve"> </w:t>
      </w:r>
      <w:r w:rsidR="00F025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2539" w:rsidRDefault="00F02539" w:rsidP="00F025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39">
        <w:rPr>
          <w:rFonts w:ascii="Times New Roman" w:hAnsi="Times New Roman" w:cs="Times New Roman"/>
          <w:sz w:val="28"/>
          <w:szCs w:val="28"/>
        </w:rPr>
        <w:t>Начальник УО АКМР</w:t>
      </w:r>
      <w:r w:rsidR="00A16E4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2539" w:rsidRDefault="00F02539" w:rsidP="00F02539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___________/</w:t>
      </w:r>
      <w:r w:rsidRPr="00F02539">
        <w:rPr>
          <w:rFonts w:ascii="Times New Roman" w:hAnsi="Times New Roman" w:cs="Times New Roman"/>
          <w:sz w:val="28"/>
          <w:szCs w:val="28"/>
          <w:u w:val="single"/>
        </w:rPr>
        <w:t>О.А. Коротков</w:t>
      </w:r>
    </w:p>
    <w:p w:rsidR="00F02539" w:rsidRDefault="00F02539" w:rsidP="00F025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1A20" w:rsidRPr="000B6CE4" w:rsidRDefault="00736E81" w:rsidP="00F02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CE4">
        <w:rPr>
          <w:rFonts w:ascii="Times New Roman" w:hAnsi="Times New Roman" w:cs="Times New Roman"/>
          <w:b/>
          <w:sz w:val="28"/>
          <w:szCs w:val="28"/>
        </w:rPr>
        <w:t>Красноармейский муниципальный район</w:t>
      </w:r>
    </w:p>
    <w:p w:rsidR="00205FE1" w:rsidRDefault="00736E81" w:rsidP="0073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66B0">
        <w:rPr>
          <w:rFonts w:ascii="Times New Roman" w:hAnsi="Times New Roman" w:cs="Times New Roman"/>
          <w:b/>
          <w:sz w:val="32"/>
          <w:szCs w:val="32"/>
        </w:rPr>
        <w:t>Сводная таб</w:t>
      </w:r>
      <w:r w:rsidR="00205FE1">
        <w:rPr>
          <w:rFonts w:ascii="Times New Roman" w:hAnsi="Times New Roman" w:cs="Times New Roman"/>
          <w:b/>
          <w:sz w:val="32"/>
          <w:szCs w:val="32"/>
        </w:rPr>
        <w:t>лица данных результатов</w:t>
      </w:r>
    </w:p>
    <w:p w:rsidR="00205FE1" w:rsidRDefault="003D07A3" w:rsidP="00736E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ВПР 2023 весна </w:t>
      </w:r>
      <w:r w:rsidR="00BD68D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первая волна </w:t>
      </w:r>
    </w:p>
    <w:p w:rsidR="00736E81" w:rsidRPr="00205FE1" w:rsidRDefault="00205FE1" w:rsidP="00736E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 Анализ и динамика)</w:t>
      </w:r>
    </w:p>
    <w:tbl>
      <w:tblPr>
        <w:tblStyle w:val="a3"/>
        <w:tblW w:w="9747" w:type="dxa"/>
        <w:tblLook w:val="04A0"/>
      </w:tblPr>
      <w:tblGrid>
        <w:gridCol w:w="2026"/>
        <w:gridCol w:w="19"/>
        <w:gridCol w:w="1078"/>
        <w:gridCol w:w="18"/>
        <w:gridCol w:w="858"/>
        <w:gridCol w:w="26"/>
        <w:gridCol w:w="1429"/>
        <w:gridCol w:w="44"/>
        <w:gridCol w:w="931"/>
        <w:gridCol w:w="104"/>
        <w:gridCol w:w="24"/>
        <w:gridCol w:w="980"/>
        <w:gridCol w:w="76"/>
        <w:gridCol w:w="20"/>
        <w:gridCol w:w="932"/>
        <w:gridCol w:w="113"/>
        <w:gridCol w:w="15"/>
        <w:gridCol w:w="1054"/>
      </w:tblGrid>
      <w:tr w:rsidR="00A04120" w:rsidRPr="00736E81" w:rsidTr="0038444A">
        <w:tc>
          <w:tcPr>
            <w:tcW w:w="2045" w:type="dxa"/>
            <w:gridSpan w:val="2"/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05FE1" w:rsidRPr="004C797A" w:rsidRDefault="00205FE1" w:rsidP="00205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школ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  <w:gridSpan w:val="3"/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05FE1" w:rsidRPr="004C797A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5FE1" w:rsidRPr="00736E81" w:rsidTr="00205FE1">
        <w:tc>
          <w:tcPr>
            <w:tcW w:w="9747" w:type="dxa"/>
            <w:gridSpan w:val="18"/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F7639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05FE1" w:rsidRPr="00736E81" w:rsidRDefault="00487928" w:rsidP="0020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05FE1" w:rsidRPr="00736E81" w:rsidRDefault="00F7639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gridSpan w:val="3"/>
          </w:tcPr>
          <w:p w:rsidR="00205FE1" w:rsidRPr="00736E81" w:rsidRDefault="0048792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B4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D4" w:rsidRPr="000106B4" w:rsidRDefault="0048792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  <w:r w:rsidR="00BD68D4">
              <w:rPr>
                <w:rFonts w:ascii="Times New Roman" w:hAnsi="Times New Roman" w:cs="Times New Roman"/>
                <w:sz w:val="24"/>
                <w:szCs w:val="24"/>
              </w:rPr>
              <w:t>- 2023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49,65- 2021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40,24-2022</w:t>
            </w:r>
          </w:p>
          <w:p w:rsidR="00BD68D4" w:rsidRPr="00BD68D4" w:rsidRDefault="00BD68D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D4" w:rsidRPr="00773738" w:rsidRDefault="0048792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3F">
              <w:rPr>
                <w:rFonts w:ascii="Times New Roman" w:hAnsi="Times New Roman" w:cs="Times New Roman"/>
                <w:b/>
                <w:sz w:val="24"/>
                <w:szCs w:val="24"/>
              </w:rPr>
              <w:t>38,89</w:t>
            </w:r>
            <w:r w:rsidR="00BD68D4" w:rsidRPr="00BD68D4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B4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D4" w:rsidRPr="00BD68D4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42,78</w:t>
            </w:r>
            <w:r w:rsidR="00BD68D4" w:rsidRPr="00BD68D4"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14,69- 2021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D4" w:rsidRPr="00773738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15,56</w:t>
            </w:r>
            <w:r w:rsidR="00BD68D4"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05FE1" w:rsidRPr="00736E8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05FE1" w:rsidRPr="00736E81" w:rsidRDefault="00205FE1" w:rsidP="0020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05FE1" w:rsidRPr="00736E81" w:rsidRDefault="00F7639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gridSpan w:val="3"/>
          </w:tcPr>
          <w:p w:rsidR="00205FE1" w:rsidRPr="00736E81" w:rsidRDefault="0048792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E6"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D4" w:rsidRPr="00076BE6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  <w:r w:rsidR="00BD68D4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44,26-2021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D4" w:rsidRPr="00773738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31,64</w:t>
            </w:r>
            <w:r w:rsidR="00BD68D4"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28,96-2021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44,00-2022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D4" w:rsidRPr="00773738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42,94</w:t>
            </w:r>
            <w:r w:rsidR="00BD68D4"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17,49-2021</w:t>
            </w: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20,00-2022</w:t>
            </w:r>
          </w:p>
          <w:p w:rsidR="00BD68D4" w:rsidRDefault="00BD68D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D4" w:rsidRPr="00773738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  <w:r w:rsidR="00BD68D4"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05FE1" w:rsidRPr="00736E81" w:rsidRDefault="00205FE1" w:rsidP="0020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05FE1" w:rsidRPr="00736E81" w:rsidRDefault="00F7639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gridSpan w:val="3"/>
          </w:tcPr>
          <w:p w:rsidR="00205FE1" w:rsidRPr="00736E81" w:rsidRDefault="0048792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 w:rsidR="00ED424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0,00-2021</w:t>
            </w:r>
          </w:p>
          <w:p w:rsidR="005D562F" w:rsidRDefault="005D562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2F" w:rsidRPr="00581C1D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  <w:r w:rsidR="005D56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43,48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2">
              <w:rPr>
                <w:rFonts w:ascii="Times New Roman" w:hAnsi="Times New Roman" w:cs="Times New Roman"/>
                <w:sz w:val="24"/>
                <w:szCs w:val="24"/>
              </w:rPr>
              <w:t>28,47-2022</w:t>
            </w:r>
          </w:p>
          <w:p w:rsidR="005D562F" w:rsidRDefault="005D562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2F" w:rsidRPr="00ED4242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28,49</w:t>
            </w:r>
            <w:r w:rsidR="005D56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05FE1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D"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  <w:r w:rsidR="00ED424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42" w:rsidRDefault="00ED424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42">
              <w:rPr>
                <w:rFonts w:ascii="Times New Roman" w:hAnsi="Times New Roman" w:cs="Times New Roman"/>
                <w:b/>
                <w:sz w:val="24"/>
                <w:szCs w:val="24"/>
              </w:rPr>
              <w:t>52,08-2022</w:t>
            </w:r>
          </w:p>
          <w:p w:rsidR="005D562F" w:rsidRDefault="005D562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62F" w:rsidRPr="00ED4242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54,19</w:t>
            </w:r>
            <w:r w:rsidR="005D562F">
              <w:rPr>
                <w:rFonts w:ascii="Times New Roman" w:hAnsi="Times New Roman" w:cs="Times New Roman"/>
                <w:b/>
                <w:sz w:val="24"/>
                <w:szCs w:val="24"/>
              </w:rPr>
              <w:t>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05FE1" w:rsidRPr="00236E3F" w:rsidRDefault="00205FE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3F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  <w:r w:rsidR="00ED4242" w:rsidRPr="00236E3F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ED4242" w:rsidRPr="00236E3F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42" w:rsidRPr="00236E3F" w:rsidRDefault="00ED424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3F">
              <w:rPr>
                <w:rFonts w:ascii="Times New Roman" w:hAnsi="Times New Roman" w:cs="Times New Roman"/>
                <w:sz w:val="24"/>
                <w:szCs w:val="24"/>
              </w:rPr>
              <w:t>19,44-2022</w:t>
            </w:r>
          </w:p>
          <w:p w:rsidR="005D562F" w:rsidRPr="00236E3F" w:rsidRDefault="005D562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2F" w:rsidRPr="00773738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3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="005D562F" w:rsidRPr="00236E3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2F0E08" w:rsidRPr="00736E81" w:rsidTr="009B194B">
        <w:tc>
          <w:tcPr>
            <w:tcW w:w="2045" w:type="dxa"/>
            <w:gridSpan w:val="2"/>
          </w:tcPr>
          <w:p w:rsidR="00344C60" w:rsidRP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02" w:type="dxa"/>
            <w:gridSpan w:val="16"/>
          </w:tcPr>
          <w:p w:rsidR="00487928" w:rsidRDefault="00487928" w:rsidP="00ED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№ 20»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Измайлиха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участвовала  в ВПР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из-за отсутствия 4 класса.</w:t>
            </w:r>
          </w:p>
          <w:p w:rsidR="00236E3F" w:rsidRDefault="005D562F" w:rsidP="00ED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2023 году в целом результаты </w:t>
            </w:r>
            <w:r w:rsidR="0034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>всем предметам удовлетворительные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4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указывает на объективную оценку</w:t>
            </w:r>
            <w:proofErr w:type="gramStart"/>
            <w:r w:rsidR="0034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344C60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часть  оценка "3" и "4"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стабильно хорошие результаты  как в 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</w:t>
            </w:r>
          </w:p>
          <w:p w:rsidR="00ED4242" w:rsidRDefault="00236E3F" w:rsidP="00ED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,</w:t>
            </w:r>
            <w:r w:rsidR="005D5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 и в 2023</w:t>
            </w:r>
            <w:r w:rsidR="00ED4242">
              <w:rPr>
                <w:rFonts w:ascii="Times New Roman" w:hAnsi="Times New Roman" w:cs="Times New Roman"/>
                <w:b/>
                <w:sz w:val="24"/>
                <w:szCs w:val="24"/>
              </w:rPr>
              <w:t>году.</w:t>
            </w:r>
          </w:p>
          <w:p w:rsidR="00ED4242" w:rsidRDefault="00ED4242" w:rsidP="0023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Динамика по русскому языку и математике   показывает</w:t>
            </w:r>
            <w:proofErr w:type="gramStart"/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рост 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неудовлетворительных оценок зна</w:t>
            </w:r>
            <w:r w:rsidR="00205FE1">
              <w:rPr>
                <w:rFonts w:ascii="Times New Roman" w:hAnsi="Times New Roman" w:cs="Times New Roman"/>
                <w:b/>
                <w:sz w:val="24"/>
                <w:szCs w:val="24"/>
              </w:rPr>
              <w:t>чительно ниже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Присутствует  рост  отметок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"4" и "5".  </w:t>
            </w:r>
          </w:p>
        </w:tc>
      </w:tr>
      <w:tr w:rsidR="00DB66B0" w:rsidRPr="00736E81" w:rsidTr="00205FE1">
        <w:tc>
          <w:tcPr>
            <w:tcW w:w="9747" w:type="dxa"/>
            <w:gridSpan w:val="18"/>
          </w:tcPr>
          <w:p w:rsidR="00DB66B0" w:rsidRDefault="006A6D0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5 класс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73F9F" w:rsidRPr="00736E81" w:rsidRDefault="00E802DC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F73F9F" w:rsidRPr="00736E81" w:rsidRDefault="00E802D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gridSpan w:val="3"/>
          </w:tcPr>
          <w:p w:rsidR="00F73F9F" w:rsidRPr="00736E81" w:rsidRDefault="00E802D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6,25 </w:t>
            </w:r>
            <w:r w:rsidR="004879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487928" w:rsidRDefault="0048792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28" w:rsidRPr="00344C60" w:rsidRDefault="0048792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62,35</w:t>
            </w:r>
            <w:r w:rsidR="009F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45,31-2022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Pr="00341AD5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51,38-2023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25,31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344C60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29,17-2023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344C60" w:rsidRDefault="00236E3F" w:rsidP="002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73F9F" w:rsidRPr="00736E81" w:rsidRDefault="00E802DC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F73F9F" w:rsidRPr="00736E81" w:rsidRDefault="00E802D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gridSpan w:val="3"/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2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F73F9F" w:rsidRDefault="00F73F9F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F1104" w:rsidRDefault="009F1104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Default="009F1104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4,29-2022</w:t>
            </w:r>
          </w:p>
          <w:p w:rsidR="00236E3F" w:rsidRDefault="00236E3F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Default="00236E3F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Default="00236E3F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6,1-</w:t>
            </w:r>
          </w:p>
          <w:p w:rsidR="00236E3F" w:rsidRPr="00996673" w:rsidRDefault="00236E3F" w:rsidP="0023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53,14</w:t>
            </w:r>
            <w:r w:rsidR="009F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44,29-2022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Pr="00996673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30,92</w:t>
            </w:r>
            <w:r w:rsidR="009F1104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33,57-2022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Default="00236E3F" w:rsidP="00236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Pr="00996673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35,98-2023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36E3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9F1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F9F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F1104" w:rsidRDefault="009F1104" w:rsidP="00236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04" w:rsidRDefault="009F110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17,86-2022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996673" w:rsidRDefault="00236E3F" w:rsidP="002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73F9F" w:rsidRPr="00736E81" w:rsidRDefault="00E802DC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F73F9F" w:rsidRPr="00736E81" w:rsidRDefault="00E802D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gridSpan w:val="3"/>
          </w:tcPr>
          <w:p w:rsidR="00F73F9F" w:rsidRPr="00736E81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2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  <w:r w:rsidR="003E5FE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E3" w:rsidRDefault="003E5F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996673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46,91</w:t>
            </w:r>
            <w:r w:rsidR="003E5FE3">
              <w:rPr>
                <w:rFonts w:ascii="Times New Roman" w:hAnsi="Times New Roman" w:cs="Times New Roman"/>
                <w:b/>
                <w:sz w:val="24"/>
                <w:szCs w:val="24"/>
              </w:rPr>
              <w:t>- 2022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FE3" w:rsidRDefault="003E5F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47,93- 2022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Pr="00996673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41,98</w:t>
            </w:r>
            <w:r w:rsidR="003E5FE3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FE3" w:rsidRDefault="003E5F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42,01-2022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Pr="00996673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  <w:r w:rsidR="003E5FE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E3" w:rsidRDefault="003E5F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996673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12,58-2023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73F9F" w:rsidRPr="00736E81" w:rsidRDefault="00E802DC" w:rsidP="00F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F73F9F" w:rsidRPr="00736E81" w:rsidRDefault="00E802D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gridSpan w:val="3"/>
          </w:tcPr>
          <w:p w:rsidR="00F73F9F" w:rsidRPr="00736E81" w:rsidRDefault="00E802D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  <w:r w:rsidR="003A493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344C60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51,76</w:t>
            </w:r>
            <w:r w:rsidR="003A4932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50,6-2022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E3F" w:rsidRPr="00341AD5" w:rsidRDefault="00236E3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57,96-2023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  <w:r w:rsidR="003A493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344C60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F73F9F" w:rsidRDefault="00F73F9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  <w:r w:rsidR="003A493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32" w:rsidRDefault="003A493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9,64-2022</w:t>
            </w:r>
          </w:p>
          <w:p w:rsidR="00236E3F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3F" w:rsidRPr="00344C60" w:rsidRDefault="00236E3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5,73-2023</w:t>
            </w:r>
          </w:p>
        </w:tc>
      </w:tr>
      <w:tr w:rsidR="002F0E08" w:rsidRPr="00736E81" w:rsidTr="009B194B">
        <w:tc>
          <w:tcPr>
            <w:tcW w:w="2045" w:type="dxa"/>
            <w:gridSpan w:val="2"/>
          </w:tcPr>
          <w:p w:rsidR="00344C60" w:rsidRPr="00344C60" w:rsidRDefault="00344C6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6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02" w:type="dxa"/>
            <w:gridSpan w:val="16"/>
          </w:tcPr>
          <w:p w:rsidR="00344C60" w:rsidRDefault="009F1104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47697">
              <w:rPr>
                <w:rFonts w:ascii="Times New Roman" w:hAnsi="Times New Roman" w:cs="Times New Roman"/>
                <w:b/>
                <w:sz w:val="24"/>
                <w:szCs w:val="24"/>
              </w:rPr>
              <w:t>По сравнению с 2022 годом динамика оценок удовлетворительная.</w:t>
            </w:r>
          </w:p>
          <w:p w:rsidR="009F1104" w:rsidRDefault="009F1104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47697">
              <w:rPr>
                <w:rFonts w:ascii="Times New Roman" w:hAnsi="Times New Roman" w:cs="Times New Roman"/>
                <w:b/>
                <w:sz w:val="24"/>
                <w:szCs w:val="24"/>
              </w:rPr>
              <w:t>Все предметы показывают стабильно «3» и «4».</w:t>
            </w:r>
          </w:p>
          <w:p w:rsidR="00547697" w:rsidRDefault="00547697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Если сравнивать с 2021 годом, то ситуация в 2022-2023 году значительно улучшилась.</w:t>
            </w:r>
          </w:p>
          <w:p w:rsidR="00547697" w:rsidRDefault="00547697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стремиться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объективной оценки знаний обучающихся и в дальнейшем работать над ошибками.</w:t>
            </w:r>
          </w:p>
          <w:p w:rsidR="009F1104" w:rsidRPr="00341AD5" w:rsidRDefault="009F1104" w:rsidP="009F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6B0" w:rsidRPr="00736E81" w:rsidTr="00091858">
        <w:trPr>
          <w:trHeight w:val="390"/>
        </w:trPr>
        <w:tc>
          <w:tcPr>
            <w:tcW w:w="9747" w:type="dxa"/>
            <w:gridSpan w:val="18"/>
            <w:tcBorders>
              <w:bottom w:val="single" w:sz="4" w:space="0" w:color="auto"/>
            </w:tcBorders>
          </w:tcPr>
          <w:p w:rsidR="00CC43E3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P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CC43E3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  <w:r w:rsidR="00CC43E3" w:rsidRPr="00CC43E3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62,35-2021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48,9-</w:t>
            </w:r>
          </w:p>
          <w:p w:rsidR="00091858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25,31-2021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36,81-2023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7,69-2023</w:t>
            </w: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P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2,65-</w:t>
            </w:r>
          </w:p>
          <w:p w:rsidR="007D53F7" w:rsidRDefault="007D53F7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53,14-2021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7D53F7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55,03-2023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30,92-2021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7D53F7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2,9-2022</w:t>
            </w: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B4" w:rsidRDefault="00457DB4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8,99-2023</w:t>
            </w: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51,76-2021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7D53F7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48,39-2023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P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sz w:val="24"/>
                <w:szCs w:val="24"/>
              </w:rPr>
              <w:t>36,47-2021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7D53F7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46,77-2023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4,84-2023</w:t>
            </w: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3,88-2023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46,91-2021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b/>
                <w:sz w:val="24"/>
                <w:szCs w:val="24"/>
              </w:rPr>
              <w:t>68,93-2023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P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b/>
                <w:sz w:val="24"/>
                <w:szCs w:val="24"/>
              </w:rPr>
              <w:t>41,98-2021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6,8-</w:t>
            </w: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F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2,63-2023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P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b/>
                <w:sz w:val="24"/>
                <w:szCs w:val="24"/>
              </w:rPr>
              <w:t>56,67-2021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52,63-2023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0E08" w:rsidRDefault="002F0E08" w:rsidP="002F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5,83-2021</w:t>
            </w:r>
          </w:p>
          <w:p w:rsidR="002F0E08" w:rsidRDefault="002F0E08" w:rsidP="002F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D53F7" w:rsidRDefault="007D53F7" w:rsidP="002F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13,16-2023</w:t>
            </w: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36E62" w:rsidRDefault="00736E6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36E62" w:rsidRDefault="00736E6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P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b/>
                <w:sz w:val="24"/>
                <w:szCs w:val="24"/>
              </w:rPr>
              <w:t>53,85-2021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736E62" w:rsidRDefault="00736E6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41,46-2023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8" w:rsidRP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sz w:val="24"/>
                <w:szCs w:val="24"/>
              </w:rPr>
              <w:t>34,62-2021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Pr="00736E62" w:rsidRDefault="00736E6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62">
              <w:rPr>
                <w:rFonts w:ascii="Times New Roman" w:hAnsi="Times New Roman" w:cs="Times New Roman"/>
                <w:b/>
                <w:sz w:val="24"/>
                <w:szCs w:val="24"/>
              </w:rPr>
              <w:t>43,9-2023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6,41-2021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858" w:rsidRPr="002F0E08" w:rsidRDefault="00736E6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b/>
                <w:sz w:val="24"/>
                <w:szCs w:val="24"/>
              </w:rPr>
              <w:t>14,63-2023</w:t>
            </w:r>
          </w:p>
        </w:tc>
      </w:tr>
      <w:tr w:rsidR="00A04120" w:rsidRPr="00736E81" w:rsidTr="0038444A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профильная)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Default="00CC43E3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CC43E3" w:rsidRDefault="00CC43E3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36E62" w:rsidRDefault="00736E6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36E62" w:rsidRDefault="00736E6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46" w:rsidRDefault="00A7714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77,78-</w:t>
            </w:r>
          </w:p>
          <w:p w:rsidR="00091858" w:rsidRPr="00736E62" w:rsidRDefault="00A7714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58" w:rsidRPr="00736E62" w:rsidRDefault="00A7714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11,11-2023</w:t>
            </w:r>
          </w:p>
        </w:tc>
        <w:tc>
          <w:tcPr>
            <w:tcW w:w="11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858" w:rsidRPr="00736E62" w:rsidRDefault="00A7714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11,11-2023</w:t>
            </w:r>
          </w:p>
        </w:tc>
      </w:tr>
      <w:tr w:rsidR="00091858" w:rsidRPr="00736E81" w:rsidTr="00CC43E3">
        <w:trPr>
          <w:trHeight w:val="390"/>
        </w:trPr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21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091858" w:rsidRDefault="00CC43E3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6 классе </w:t>
            </w:r>
            <w:r w:rsidR="00C70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04120">
              <w:rPr>
                <w:rFonts w:ascii="Times New Roman" w:hAnsi="Times New Roman" w:cs="Times New Roman"/>
                <w:b/>
                <w:sz w:val="24"/>
                <w:szCs w:val="24"/>
              </w:rPr>
              <w:t>2 предмета</w:t>
            </w:r>
            <w:r w:rsidR="00A041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A7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математика) принимают</w:t>
            </w:r>
            <w:r w:rsidR="00A7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обучающиеся в параллели.</w:t>
            </w:r>
            <w:r w:rsidR="007D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Остальные предметы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иология, история ,география, обществознание   проводятся для каждого класса  по двум предметам на основ</w:t>
            </w:r>
            <w:r w:rsidR="00A77146">
              <w:rPr>
                <w:rFonts w:ascii="Times New Roman" w:hAnsi="Times New Roman" w:cs="Times New Roman"/>
                <w:b/>
                <w:sz w:val="24"/>
                <w:szCs w:val="24"/>
              </w:rPr>
              <w:t>е случайного выбора. Биология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профильная) на усмотрение ОО. В этом году этот предмет выбрала только одна школа</w:t>
            </w:r>
            <w:r w:rsidR="00A7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МКОУ «СОШ № 17»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Молодцы! Неудовлетворительных оценок-0.Стабильно»3». Но  </w:t>
            </w:r>
            <w:proofErr w:type="gramStart"/>
            <w:r w:rsidR="00A771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уже результат!!</w:t>
            </w:r>
          </w:p>
          <w:p w:rsidR="007D53F7" w:rsidRDefault="007D53F7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русскому языку и математике стабильно «3» и «4». Отличные отметки преобладают над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неудовлетворительными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53F7" w:rsidRDefault="007D53F7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биологии отсутствуют «2» ,хороших отметок 52%.</w:t>
            </w:r>
          </w:p>
          <w:p w:rsidR="007D53F7" w:rsidRDefault="007D53F7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 стабильно «3». Очень важно  обратить внимание на этот предмет!</w:t>
            </w:r>
          </w:p>
          <w:p w:rsidR="00A77146" w:rsidRDefault="00A77146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«2» по обществознанию. </w:t>
            </w:r>
            <w:r w:rsidR="002F0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Хорошо и отлично 59%. </w:t>
            </w:r>
          </w:p>
          <w:p w:rsidR="007D53F7" w:rsidRDefault="007D53F7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3F7" w:rsidRDefault="007D53F7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E3" w:rsidRDefault="00CC43E3" w:rsidP="00CC4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858" w:rsidRPr="00736E81" w:rsidTr="00091858">
        <w:trPr>
          <w:trHeight w:val="990"/>
        </w:trPr>
        <w:tc>
          <w:tcPr>
            <w:tcW w:w="9747" w:type="dxa"/>
            <w:gridSpan w:val="18"/>
            <w:tcBorders>
              <w:top w:val="single" w:sz="4" w:space="0" w:color="auto"/>
            </w:tcBorders>
          </w:tcPr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091858" w:rsidP="00A7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-</w:t>
            </w:r>
          </w:p>
          <w:p w:rsidR="00091858" w:rsidRDefault="0009185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20" w:rsidRPr="009F12B5" w:rsidTr="0038444A">
        <w:tc>
          <w:tcPr>
            <w:tcW w:w="2045" w:type="dxa"/>
            <w:gridSpan w:val="2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F25CF" w:rsidRDefault="002F0E08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2F25CF" w:rsidRPr="00736E81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11,92-2021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E08" w:rsidRP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08">
              <w:rPr>
                <w:rFonts w:ascii="Times New Roman" w:hAnsi="Times New Roman" w:cs="Times New Roman"/>
                <w:sz w:val="24"/>
                <w:szCs w:val="24"/>
              </w:rPr>
              <w:t>9,44-2023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56,29 -2021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49,44-2022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E08" w:rsidRPr="00CB2AB2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59,44-2023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35,96-2022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8" w:rsidRPr="009F12B5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27,22-2023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8" w:rsidRPr="009F12B5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F25CF" w:rsidRDefault="002F0E08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2F25CF" w:rsidRPr="00736E81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7,1-</w:t>
            </w:r>
          </w:p>
          <w:p w:rsidR="002F0E08" w:rsidRPr="00996673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b/>
                <w:sz w:val="24"/>
                <w:szCs w:val="24"/>
              </w:rPr>
              <w:t>58,59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- 2021</w:t>
            </w:r>
          </w:p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55,79-2022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54,1-2023</w:t>
            </w:r>
          </w:p>
          <w:p w:rsidR="002F25CF" w:rsidRPr="00996673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33,68-2022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8" w:rsidRPr="00996673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34,97-2023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0-2021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1,05-2022</w:t>
            </w:r>
          </w:p>
          <w:p w:rsidR="002F0E08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08" w:rsidRPr="00996673" w:rsidRDefault="002F0E0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F25CF" w:rsidRDefault="00DD44F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2F25CF" w:rsidRPr="00736E81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DD44F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25CF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B20E8" w:rsidRDefault="007B20E8" w:rsidP="00DD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3,31-2022</w:t>
            </w:r>
          </w:p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4,76-2023</w:t>
            </w:r>
          </w:p>
          <w:p w:rsidR="00DD44FF" w:rsidRPr="009F12B5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56,59</w:t>
            </w:r>
            <w:r w:rsidR="007B20E8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52,89-2022</w:t>
            </w:r>
          </w:p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4FF" w:rsidRPr="00CB2AB2" w:rsidRDefault="00DD44F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60,32-2023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25,58</w:t>
            </w:r>
            <w:r w:rsidR="007B20E8"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40,5-2022</w:t>
            </w:r>
          </w:p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FF" w:rsidRPr="009F12B5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11,63</w:t>
            </w:r>
            <w:r w:rsidR="007B20E8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E8" w:rsidRDefault="007B20E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3,31-2022</w:t>
            </w:r>
          </w:p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4FF" w:rsidRPr="00DD44FF" w:rsidRDefault="00DD44FF" w:rsidP="00DD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FF">
              <w:rPr>
                <w:rFonts w:ascii="Times New Roman" w:hAnsi="Times New Roman" w:cs="Times New Roman"/>
                <w:sz w:val="24"/>
                <w:szCs w:val="24"/>
              </w:rPr>
              <w:t>9,52-2023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F25CF" w:rsidRDefault="00741A78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2F25CF" w:rsidRPr="00736E81" w:rsidRDefault="00741A7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  <w:r w:rsidR="0019174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  <w:p w:rsidR="00741A78" w:rsidRDefault="00741A7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78" w:rsidRPr="009F12B5" w:rsidRDefault="00741A7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  <w:r w:rsidR="0019174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50,00-2022</w:t>
            </w:r>
          </w:p>
          <w:p w:rsidR="00741A78" w:rsidRDefault="00741A7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A78" w:rsidRPr="00CB2AB2" w:rsidRDefault="00741A78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53,52-2023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  <w:r w:rsidR="0019174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41A78" w:rsidRDefault="00741A7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78" w:rsidRPr="009F12B5" w:rsidRDefault="00741A7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  <w:r w:rsidR="0019174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4B" w:rsidRDefault="0019174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7,14-2022</w:t>
            </w:r>
          </w:p>
          <w:p w:rsidR="00741A78" w:rsidRDefault="00741A78" w:rsidP="0074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78" w:rsidRPr="009F12B5" w:rsidRDefault="00741A78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F25CF" w:rsidRDefault="002F25C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2F25CF" w:rsidRPr="00736E81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DD44F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6F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25CF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3EF2" w:rsidRDefault="006F3EF2" w:rsidP="00DD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FF" w:rsidRPr="009F12B5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58,22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47,62-2022</w:t>
            </w:r>
          </w:p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1E" w:rsidRPr="00CB2AB2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45,00-2023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  <w:r w:rsidR="006F3EF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F2">
              <w:rPr>
                <w:rFonts w:ascii="Times New Roman" w:hAnsi="Times New Roman" w:cs="Times New Roman"/>
                <w:b/>
                <w:sz w:val="24"/>
                <w:szCs w:val="24"/>
              </w:rPr>
              <w:t>44,44-2022</w:t>
            </w:r>
          </w:p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A1E" w:rsidRPr="006F3EF2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35,00-2023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5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  <w:r w:rsidR="006F3EF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F2" w:rsidRDefault="006F3EF2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7,94-2022</w:t>
            </w:r>
          </w:p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1E" w:rsidRPr="009F12B5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D44FF" w:rsidRDefault="00DD44F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DD44FF" w:rsidRPr="009F12B5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47,95-2023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DD44FF" w:rsidRPr="009F12B5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31,51-2023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DD44FF" w:rsidRPr="009F12B5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D44FF" w:rsidRDefault="00DD44FF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DD44FF" w:rsidRDefault="00DD44F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8,33-2023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823A1E" w:rsidRDefault="00823A1E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62,0-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823A1E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20232</w:t>
            </w:r>
          </w:p>
        </w:tc>
      </w:tr>
      <w:tr w:rsidR="00A04120" w:rsidRPr="00736E81" w:rsidTr="0038444A">
        <w:tc>
          <w:tcPr>
            <w:tcW w:w="2045" w:type="dxa"/>
            <w:gridSpan w:val="2"/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концентрическая)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F25CF" w:rsidRDefault="00823A1E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F25CF" w:rsidRDefault="002F25C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gridSpan w:val="3"/>
          </w:tcPr>
          <w:p w:rsidR="002F25CF" w:rsidRPr="00736E81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F63A1" w:rsidRPr="007F63A1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7F63A1" w:rsidRPr="00CB2AB2" w:rsidRDefault="00823A1E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56,67-2023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7F63A1" w:rsidRPr="009F12B5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7F63A1" w:rsidRPr="009F12B5" w:rsidRDefault="00823A1E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6,67-2023</w:t>
            </w:r>
          </w:p>
        </w:tc>
      </w:tr>
      <w:tr w:rsidR="002F0E08" w:rsidRPr="00736E81" w:rsidTr="009B194B">
        <w:tc>
          <w:tcPr>
            <w:tcW w:w="2045" w:type="dxa"/>
            <w:gridSpan w:val="2"/>
          </w:tcPr>
          <w:p w:rsidR="00AF5AF0" w:rsidRPr="002F25CF" w:rsidRDefault="00AF5AF0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02" w:type="dxa"/>
            <w:gridSpan w:val="16"/>
          </w:tcPr>
          <w:p w:rsidR="00A04120" w:rsidRDefault="00A04120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7 классе по предметам «Русский язык», «Математика» и «Английский язык» принимают участие все обучающиеся параллели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 «История»,»Биология», «География», «Обществознание», «Физика» ВПР проводятся для каждого класса по двум предметам на основе случайного выбора</w:t>
            </w:r>
          </w:p>
          <w:p w:rsidR="002F25CF" w:rsidRDefault="002F25CF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1.Русск</w:t>
            </w:r>
            <w:r w:rsidR="00DD44FF">
              <w:rPr>
                <w:rFonts w:ascii="Times New Roman" w:hAnsi="Times New Roman" w:cs="Times New Roman"/>
                <w:b/>
                <w:sz w:val="24"/>
                <w:szCs w:val="24"/>
              </w:rPr>
              <w:t>ий язык преобладают "2" и "3" 69</w:t>
            </w: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%. Слабый уровень.</w:t>
            </w:r>
          </w:p>
          <w:p w:rsidR="007B20E8" w:rsidRPr="002F25CF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преобладают "</w:t>
            </w:r>
            <w:r w:rsidR="00741A78">
              <w:rPr>
                <w:rFonts w:ascii="Times New Roman" w:hAnsi="Times New Roman" w:cs="Times New Roman"/>
                <w:b/>
                <w:sz w:val="24"/>
                <w:szCs w:val="24"/>
              </w:rPr>
              <w:t>2" и "3» 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%. Слабый уровень.</w:t>
            </w:r>
          </w:p>
          <w:p w:rsidR="00AF5AF0" w:rsidRDefault="00996673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можно отметить</w:t>
            </w:r>
            <w:r w:rsidR="00741A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стабильно </w:t>
            </w:r>
            <w:proofErr w:type="gramStart"/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>твё</w:t>
            </w: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рдая</w:t>
            </w:r>
            <w:proofErr w:type="gramEnd"/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"3" по всем предметам. </w:t>
            </w:r>
          </w:p>
          <w:p w:rsidR="007B20E8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1917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74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74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стабильно "3" </w:t>
            </w:r>
          </w:p>
          <w:p w:rsidR="007F63A1" w:rsidRDefault="006F3EF2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этом году предмет обществознание показывает хорошие результаты</w:t>
            </w:r>
            <w:r w:rsidR="007F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"4" и "5".</w:t>
            </w:r>
          </w:p>
          <w:p w:rsidR="007B20E8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2.Отметка "Отл</w:t>
            </w:r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>ично" с отрицательной динамикой,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  </w:t>
            </w:r>
            <w:proofErr w:type="gramStart"/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>твердая</w:t>
            </w:r>
            <w:proofErr w:type="gramEnd"/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</w:t>
            </w:r>
          </w:p>
          <w:p w:rsidR="00140ED8" w:rsidRDefault="007B20E8" w:rsidP="002F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C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 на русский язык и математику.</w:t>
            </w:r>
            <w:r w:rsidR="006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0E8" w:rsidRDefault="00140ED8" w:rsidP="00F41F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r w:rsidR="006F3EF2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Руководителям  общеобразовательных организация  взять на контрол</w:t>
            </w:r>
            <w:proofErr w:type="gramStart"/>
            <w:r w:rsidR="006F3EF2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="007F63A1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СОШ: 10</w:t>
            </w:r>
            <w:r w:rsidR="007F63A1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24,4</w:t>
            </w:r>
            <w:r w:rsidR="007F63A1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"2"),</w:t>
            </w:r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31(11,4%</w:t>
            </w:r>
            <w:r w:rsidR="007F63A1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"2"),24(</w:t>
            </w:r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11,8</w:t>
            </w:r>
            <w:r w:rsidR="007F63A1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"2") - русский язык, СОШ: </w:t>
            </w:r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31(</w:t>
            </w:r>
            <w:r w:rsid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10,81</w:t>
            </w:r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"2"),24(</w:t>
            </w:r>
            <w:r w:rsid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11,11%</w:t>
            </w:r>
            <w:r w:rsidR="00F41FBE"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"2") </w:t>
            </w:r>
            <w:r w:rsidRPr="00F41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математика.</w:t>
            </w:r>
          </w:p>
          <w:p w:rsidR="00F41FBE" w:rsidRPr="002F25CF" w:rsidRDefault="00F41FBE" w:rsidP="00F4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66B0" w:rsidRPr="00736E81" w:rsidTr="00205FE1">
        <w:tc>
          <w:tcPr>
            <w:tcW w:w="9747" w:type="dxa"/>
            <w:gridSpan w:val="18"/>
          </w:tcPr>
          <w:p w:rsidR="00DB66B0" w:rsidRDefault="00E805E4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DB66B0" w:rsidRPr="00736E81" w:rsidRDefault="00DB66B0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C70BC" w:rsidRPr="0028535F" w:rsidRDefault="0028535F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6C70BC" w:rsidRPr="002853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14,29-202</w:t>
            </w:r>
            <w:r w:rsidR="00285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853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53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853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28535F" w:rsidRPr="002853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44,35-2021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54,29-2022</w:t>
            </w:r>
          </w:p>
          <w:p w:rsidR="0028535F" w:rsidRDefault="002853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35F" w:rsidRPr="000B6CE4" w:rsidRDefault="002853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56,00-2023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41,74-2021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30,00-2022</w:t>
            </w:r>
          </w:p>
          <w:p w:rsidR="0028535F" w:rsidRDefault="002853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35F" w:rsidRPr="000B6CE4" w:rsidRDefault="002853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28,57-2023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1,43-2022</w:t>
            </w:r>
          </w:p>
          <w:p w:rsidR="002853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5F" w:rsidRPr="0037505F" w:rsidRDefault="0028535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7,43-2023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C70BC" w:rsidRDefault="003A4466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6C70BC" w:rsidRPr="00736E81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8,54-2022</w:t>
            </w:r>
          </w:p>
          <w:p w:rsidR="003A4466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66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4,9-</w:t>
            </w:r>
          </w:p>
          <w:p w:rsidR="003A4466" w:rsidRPr="0037505F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56,88-2021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58,54-2022</w:t>
            </w:r>
          </w:p>
          <w:p w:rsidR="003A4466" w:rsidRDefault="003A4466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466" w:rsidRPr="000B6CE4" w:rsidRDefault="003A4466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31,71-2022</w:t>
            </w:r>
          </w:p>
          <w:p w:rsidR="003A4466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66" w:rsidRPr="0037505F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6C70BC" w:rsidRDefault="006C70BC" w:rsidP="00FD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1,22-2022</w:t>
            </w:r>
          </w:p>
          <w:p w:rsidR="003A4466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66" w:rsidRPr="0037505F" w:rsidRDefault="003A4466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C70BC" w:rsidRDefault="00C85831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6C70BC" w:rsidRPr="00736E8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7871BE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54,55-2022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31" w:rsidRPr="000B6CE4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29,87-2022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7871BE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Default="0031317B" w:rsidP="00C8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7871BE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C70BC" w:rsidRDefault="00C85831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6C70BC" w:rsidRPr="00736E8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2,56-2022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31">
              <w:rPr>
                <w:rFonts w:ascii="Times New Roman" w:hAnsi="Times New Roman" w:cs="Times New Roman"/>
                <w:b/>
                <w:sz w:val="24"/>
                <w:szCs w:val="24"/>
              </w:rPr>
              <w:t>10,81-2023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37505F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64,1-2021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72,97-2023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Pr="000B6CE4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25,64-2022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31" w:rsidRP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1">
              <w:rPr>
                <w:rFonts w:ascii="Times New Roman" w:hAnsi="Times New Roman" w:cs="Times New Roman"/>
                <w:sz w:val="24"/>
                <w:szCs w:val="24"/>
              </w:rPr>
              <w:t>8,11-2023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7,69-2021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37505F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C70BC" w:rsidRDefault="006C70BC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6C70BC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1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7871BE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71,17-2022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31" w:rsidRPr="000B6CE4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44,78-2023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831" w:rsidRPr="000B6CE4" w:rsidRDefault="00C85831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50,8-2023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31317B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2,70-2022</w:t>
            </w:r>
          </w:p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31" w:rsidRPr="0037505F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85831" w:rsidRDefault="00C85831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C85831" w:rsidRDefault="00C85831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</w:t>
            </w:r>
          </w:p>
          <w:p w:rsidR="00C85831" w:rsidRPr="007871BE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C85831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C85831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C85831" w:rsidRPr="0037505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6C70BC" w:rsidRDefault="00284F6F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6C70BC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0,00-2022</w:t>
            </w:r>
          </w:p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6F" w:rsidRPr="0037505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6F">
              <w:rPr>
                <w:rFonts w:ascii="Times New Roman" w:hAnsi="Times New Roman" w:cs="Times New Roman"/>
                <w:b/>
                <w:sz w:val="24"/>
                <w:szCs w:val="24"/>
              </w:rPr>
              <w:t>88,89-2022</w:t>
            </w:r>
          </w:p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F6F" w:rsidRPr="00284F6F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53,66-2023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>,00-2021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5,56-2022</w:t>
            </w:r>
          </w:p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F6F" w:rsidRPr="000B6CE4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34,15-2023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6C70BC" w:rsidRDefault="006C70BC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31317B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7B" w:rsidRDefault="0031317B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5,56-2022</w:t>
            </w:r>
          </w:p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6F" w:rsidRPr="0037505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84F6F" w:rsidRDefault="00284F6F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84F6F" w:rsidRPr="0037505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84F6F" w:rsidRPr="0037505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32,00-2023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84F6F" w:rsidRPr="0037505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6,67-2023</w:t>
            </w: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профильная)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284F6F" w:rsidRDefault="00284F6F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F6F" w:rsidRDefault="00284F6F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4F6F" w:rsidRDefault="00284F6F" w:rsidP="006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(ОО:17и 24)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gridSpan w:val="3"/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17,86-2023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284F6F" w:rsidRDefault="00284F6F" w:rsidP="0073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3,57-2023</w:t>
            </w:r>
          </w:p>
        </w:tc>
      </w:tr>
      <w:tr w:rsidR="002F0E08" w:rsidRPr="000B6CE4" w:rsidTr="009B194B">
        <w:tc>
          <w:tcPr>
            <w:tcW w:w="2045" w:type="dxa"/>
            <w:gridSpan w:val="2"/>
          </w:tcPr>
          <w:p w:rsidR="0037505F" w:rsidRPr="0037505F" w:rsidRDefault="0037505F" w:rsidP="0073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5F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02" w:type="dxa"/>
            <w:gridSpan w:val="16"/>
          </w:tcPr>
          <w:p w:rsidR="00A04120" w:rsidRDefault="00A04120" w:rsidP="006C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8 классе по предметам «Русский язык», «Математика» принимают участие все обучающиеся параллели. По предметам «История»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Биология»,»География»,»Обществознание»,»Физика», «Химия» ВПР проводятся для каждого класса по двум предметам на основе случайного выбора.</w:t>
            </w:r>
          </w:p>
          <w:p w:rsidR="006C70BC" w:rsidRDefault="006C70BC" w:rsidP="006C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русскому языку  и математике идентичны, стабильно"3"- 54-58%,остальные отметки на уровне прошлого года.</w:t>
            </w:r>
          </w:p>
          <w:p w:rsidR="00C85831" w:rsidRDefault="00DD44FF" w:rsidP="006C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стабильно "3" за 3</w:t>
            </w:r>
            <w:r w:rsidR="00313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  <w:r w:rsidR="0082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>Очень Слабо физика у 10 школы. Результаты по обществознанию показывают положительную динамику</w:t>
            </w:r>
            <w:proofErr w:type="gramStart"/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>«4» и «5» -54%).</w:t>
            </w:r>
            <w:r w:rsidR="00284F6F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Положительная динамика по биологии.</w:t>
            </w:r>
          </w:p>
          <w:p w:rsidR="00D20796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Динамика оценок по предметам стабильна</w:t>
            </w:r>
            <w:r w:rsidR="00F07741">
              <w:rPr>
                <w:rFonts w:ascii="Times New Roman" w:hAnsi="Times New Roman" w:cs="Times New Roman"/>
                <w:b/>
                <w:sz w:val="24"/>
                <w:szCs w:val="24"/>
              </w:rPr>
              <w:t>я в соотношении с прошлым годом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796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7505F" w:rsidRDefault="00D20796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05F" w:rsidRPr="006C7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44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СОШ</w:t>
            </w:r>
            <w:r w:rsidR="004B19F9">
              <w:rPr>
                <w:rFonts w:ascii="Times New Roman" w:hAnsi="Times New Roman" w:cs="Times New Roman"/>
                <w:b/>
                <w:sz w:val="24"/>
                <w:szCs w:val="24"/>
              </w:rPr>
              <w:t>: 24(14,29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"2"</w:t>
            </w:r>
            <w:r w:rsidR="004B19F9">
              <w:rPr>
                <w:rFonts w:ascii="Times New Roman" w:hAnsi="Times New Roman" w:cs="Times New Roman"/>
                <w:b/>
                <w:sz w:val="24"/>
                <w:szCs w:val="24"/>
              </w:rPr>
              <w:t>, всего «3» и «2» 86%),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11( </w:t>
            </w:r>
            <w:r w:rsidR="004B19F9">
              <w:rPr>
                <w:rFonts w:ascii="Times New Roman" w:hAnsi="Times New Roman" w:cs="Times New Roman"/>
                <w:b/>
                <w:sz w:val="24"/>
                <w:szCs w:val="24"/>
              </w:rPr>
              <w:t>в совокупности «2» и «3» - 75%), 31( в совокупности «2» и «3» - 68%).</w:t>
            </w:r>
          </w:p>
          <w:p w:rsidR="00D20796" w:rsidRDefault="004B19F9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СОШ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t>: 24(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совокупности «2» и «3» 80%),31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совокупности «2» и «3» 64%).В общем итог</w:t>
            </w:r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по обязательным предметам 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удовлетворительных</w:t>
            </w:r>
            <w:r w:rsidR="00FD7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отметок значительно ниже</w:t>
            </w:r>
            <w:r w:rsidR="00C85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чем в предыдущие годы. </w:t>
            </w:r>
            <w:r w:rsidR="00D2079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на контроль!!!</w:t>
            </w:r>
          </w:p>
          <w:p w:rsidR="004B19F9" w:rsidRPr="006C70BC" w:rsidRDefault="00C85831" w:rsidP="00D20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не загрузили МКОУ «СОШ № 13» с. Крутой Яр.</w:t>
            </w:r>
          </w:p>
        </w:tc>
      </w:tr>
      <w:tr w:rsidR="00C466FD" w:rsidRPr="00736E81" w:rsidTr="00205FE1">
        <w:tc>
          <w:tcPr>
            <w:tcW w:w="9747" w:type="dxa"/>
            <w:gridSpan w:val="18"/>
          </w:tcPr>
          <w:p w:rsidR="00C466FD" w:rsidRDefault="009B194B" w:rsidP="00CC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C466FD" w:rsidRPr="00736E81" w:rsidRDefault="00C466FD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20" w:rsidRPr="000B6CE4" w:rsidTr="0038444A">
        <w:tc>
          <w:tcPr>
            <w:tcW w:w="2045" w:type="dxa"/>
            <w:gridSpan w:val="2"/>
          </w:tcPr>
          <w:p w:rsidR="00694A70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</w:tcPr>
          <w:p w:rsidR="00694A70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694A70" w:rsidRDefault="009B194B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gridSpan w:val="3"/>
          </w:tcPr>
          <w:p w:rsidR="00694A70" w:rsidRPr="00736E81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94A70" w:rsidRPr="00FD7601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  <w:tc>
          <w:tcPr>
            <w:tcW w:w="1076" w:type="dxa"/>
            <w:gridSpan w:val="3"/>
            <w:tcBorders>
              <w:left w:val="single" w:sz="4" w:space="0" w:color="auto"/>
            </w:tcBorders>
          </w:tcPr>
          <w:p w:rsidR="00694A70" w:rsidRPr="00FD7601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94A70" w:rsidRPr="00FD7601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100,00-2022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</w:tcPr>
          <w:p w:rsidR="00694A70" w:rsidRPr="00FD7601" w:rsidRDefault="00F07741" w:rsidP="00CC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0,00-2023</w:t>
            </w:r>
          </w:p>
        </w:tc>
      </w:tr>
      <w:tr w:rsidR="002F0E08" w:rsidRPr="000B6CE4" w:rsidTr="009B194B">
        <w:tc>
          <w:tcPr>
            <w:tcW w:w="2045" w:type="dxa"/>
            <w:gridSpan w:val="2"/>
          </w:tcPr>
          <w:p w:rsidR="00C466FD" w:rsidRPr="00C466FD" w:rsidRDefault="00C466FD" w:rsidP="00CC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FD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02" w:type="dxa"/>
            <w:gridSpan w:val="16"/>
          </w:tcPr>
          <w:p w:rsidR="008404F2" w:rsidRDefault="00F07741" w:rsidP="0084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10-11 классах  ВПР проводились в режиме апробации  по предмету «География» на усмотрение школы.</w:t>
            </w:r>
          </w:p>
          <w:p w:rsidR="00F07741" w:rsidRDefault="00F07741" w:rsidP="00840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2023 году данный предмет в 10 классе  выбрала 1 школа – МКОУ «СОШ № 14» с.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Глубинное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194B" w:rsidRPr="000B6CE4" w:rsidTr="00FE69AF">
        <w:tc>
          <w:tcPr>
            <w:tcW w:w="9747" w:type="dxa"/>
            <w:gridSpan w:val="18"/>
          </w:tcPr>
          <w:p w:rsidR="009B194B" w:rsidRDefault="009B194B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04120" w:rsidRPr="000B6CE4" w:rsidTr="0038444A">
        <w:tc>
          <w:tcPr>
            <w:tcW w:w="2026" w:type="dxa"/>
            <w:tcBorders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8444A" w:rsidRDefault="0038444A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741" w:rsidRPr="000B6CE4" w:rsidTr="006213A7">
        <w:tc>
          <w:tcPr>
            <w:tcW w:w="2026" w:type="dxa"/>
            <w:tcBorders>
              <w:right w:val="single" w:sz="4" w:space="0" w:color="auto"/>
            </w:tcBorders>
          </w:tcPr>
          <w:p w:rsidR="00F07741" w:rsidRPr="0038444A" w:rsidRDefault="00F07741" w:rsidP="00384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7721" w:type="dxa"/>
            <w:gridSpan w:val="17"/>
            <w:tcBorders>
              <w:left w:val="single" w:sz="4" w:space="0" w:color="auto"/>
            </w:tcBorders>
          </w:tcPr>
          <w:p w:rsidR="00F07741" w:rsidRDefault="00F07741" w:rsidP="009B1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11 классе ОО не выбрали предметы для написания</w:t>
            </w:r>
          </w:p>
        </w:tc>
      </w:tr>
    </w:tbl>
    <w:p w:rsidR="00C466FD" w:rsidRPr="00736E81" w:rsidRDefault="00C466FD" w:rsidP="00C46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E81" w:rsidRPr="00A06772" w:rsidRDefault="00736E81" w:rsidP="00A067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D1" w:rsidRPr="00A06772" w:rsidRDefault="0038444A" w:rsidP="00A06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F41FBE" w:rsidRPr="00A06772">
        <w:rPr>
          <w:rFonts w:ascii="Times New Roman" w:hAnsi="Times New Roman" w:cs="Times New Roman"/>
          <w:b/>
          <w:sz w:val="28"/>
          <w:szCs w:val="28"/>
        </w:rPr>
        <w:t>: Всем руководителям необходим</w:t>
      </w:r>
      <w:r w:rsidR="00FD7601">
        <w:rPr>
          <w:rFonts w:ascii="Times New Roman" w:hAnsi="Times New Roman" w:cs="Times New Roman"/>
          <w:b/>
          <w:sz w:val="28"/>
          <w:szCs w:val="28"/>
        </w:rPr>
        <w:t>о скачать результаты в разделе «Аналитика»</w:t>
      </w:r>
      <w:r w:rsidR="00F41FBE" w:rsidRPr="00A06772">
        <w:rPr>
          <w:rFonts w:ascii="Times New Roman" w:hAnsi="Times New Roman" w:cs="Times New Roman"/>
          <w:b/>
          <w:sz w:val="28"/>
          <w:szCs w:val="28"/>
        </w:rPr>
        <w:t xml:space="preserve"> в разрезе общеобразовательной организации</w:t>
      </w:r>
      <w:r w:rsidR="00A06772">
        <w:rPr>
          <w:rFonts w:ascii="Times New Roman" w:hAnsi="Times New Roman" w:cs="Times New Roman"/>
          <w:b/>
          <w:sz w:val="28"/>
          <w:szCs w:val="28"/>
        </w:rPr>
        <w:t xml:space="preserve"> включая</w:t>
      </w:r>
      <w:r w:rsidR="00F41FBE" w:rsidRPr="00A06772">
        <w:rPr>
          <w:rFonts w:ascii="Times New Roman" w:hAnsi="Times New Roman" w:cs="Times New Roman"/>
          <w:b/>
          <w:sz w:val="28"/>
          <w:szCs w:val="28"/>
        </w:rPr>
        <w:t>:</w:t>
      </w:r>
      <w:r w:rsidR="00A06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FBE" w:rsidRPr="00A06772">
        <w:rPr>
          <w:rFonts w:ascii="Times New Roman" w:hAnsi="Times New Roman" w:cs="Times New Roman"/>
          <w:b/>
          <w:sz w:val="28"/>
          <w:szCs w:val="28"/>
        </w:rPr>
        <w:t>сравнение отметок</w:t>
      </w:r>
      <w:r w:rsidR="00A06772">
        <w:rPr>
          <w:rFonts w:ascii="Times New Roman" w:hAnsi="Times New Roman" w:cs="Times New Roman"/>
          <w:b/>
          <w:sz w:val="28"/>
          <w:szCs w:val="28"/>
        </w:rPr>
        <w:t xml:space="preserve"> по журналу, выполнение заданий</w:t>
      </w:r>
      <w:r w:rsidR="00F41FBE" w:rsidRPr="00A06772">
        <w:rPr>
          <w:rFonts w:ascii="Times New Roman" w:hAnsi="Times New Roman" w:cs="Times New Roman"/>
          <w:b/>
          <w:sz w:val="28"/>
          <w:szCs w:val="28"/>
        </w:rPr>
        <w:t>, индивидуальные результаты.</w:t>
      </w:r>
      <w:r w:rsidR="00A06772" w:rsidRPr="00A06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772">
        <w:rPr>
          <w:rFonts w:ascii="Times New Roman" w:hAnsi="Times New Roman" w:cs="Times New Roman"/>
          <w:b/>
          <w:sz w:val="28"/>
          <w:szCs w:val="28"/>
        </w:rPr>
        <w:t>Провести глубокий анализ</w:t>
      </w:r>
      <w:r w:rsidR="00F41FBE" w:rsidRPr="00A06772">
        <w:rPr>
          <w:rFonts w:ascii="Times New Roman" w:hAnsi="Times New Roman" w:cs="Times New Roman"/>
          <w:b/>
          <w:sz w:val="28"/>
          <w:szCs w:val="28"/>
        </w:rPr>
        <w:t>. Составить дорожную карту на основании  результатов всех уровней</w:t>
      </w:r>
      <w:r w:rsidR="00A067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41FBE" w:rsidRPr="00A06772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gramEnd"/>
      <w:r w:rsidR="00F41FBE" w:rsidRPr="00A06772">
        <w:rPr>
          <w:rFonts w:ascii="Times New Roman" w:hAnsi="Times New Roman" w:cs="Times New Roman"/>
          <w:b/>
          <w:sz w:val="28"/>
          <w:szCs w:val="28"/>
        </w:rPr>
        <w:t xml:space="preserve"> и муниципальный).</w:t>
      </w:r>
    </w:p>
    <w:p w:rsidR="00F41FBE" w:rsidRPr="00A06772" w:rsidRDefault="00F41FBE" w:rsidP="00A06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772">
        <w:rPr>
          <w:rFonts w:ascii="Times New Roman" w:hAnsi="Times New Roman" w:cs="Times New Roman"/>
          <w:b/>
          <w:sz w:val="28"/>
          <w:szCs w:val="28"/>
        </w:rPr>
        <w:t xml:space="preserve">В срок до 25.09.2023 года </w:t>
      </w:r>
      <w:r w:rsidR="00A06772" w:rsidRPr="00A06772">
        <w:rPr>
          <w:rFonts w:ascii="Times New Roman" w:hAnsi="Times New Roman" w:cs="Times New Roman"/>
          <w:b/>
          <w:sz w:val="28"/>
          <w:szCs w:val="28"/>
        </w:rPr>
        <w:t>предоставить в УО АКМР Анализ и план работы на 2023/2024 учебный год.</w:t>
      </w:r>
    </w:p>
    <w:sectPr w:rsidR="00F41FBE" w:rsidRPr="00A06772" w:rsidSect="0066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36E81"/>
    <w:rsid w:val="000106B4"/>
    <w:rsid w:val="0002523B"/>
    <w:rsid w:val="00031582"/>
    <w:rsid w:val="00034317"/>
    <w:rsid w:val="00072756"/>
    <w:rsid w:val="00076BE6"/>
    <w:rsid w:val="00077471"/>
    <w:rsid w:val="00091858"/>
    <w:rsid w:val="000B34B4"/>
    <w:rsid w:val="000B6CE4"/>
    <w:rsid w:val="000C13B1"/>
    <w:rsid w:val="000E5918"/>
    <w:rsid w:val="000F22BD"/>
    <w:rsid w:val="00124F49"/>
    <w:rsid w:val="00140ED8"/>
    <w:rsid w:val="00147C95"/>
    <w:rsid w:val="001521AF"/>
    <w:rsid w:val="00172E05"/>
    <w:rsid w:val="0019174B"/>
    <w:rsid w:val="001E5086"/>
    <w:rsid w:val="001E799B"/>
    <w:rsid w:val="00205FE1"/>
    <w:rsid w:val="00236E3F"/>
    <w:rsid w:val="00284F6F"/>
    <w:rsid w:val="0028535F"/>
    <w:rsid w:val="002B093E"/>
    <w:rsid w:val="002E70A0"/>
    <w:rsid w:val="002F0E08"/>
    <w:rsid w:val="002F25CF"/>
    <w:rsid w:val="0031317B"/>
    <w:rsid w:val="00327F6A"/>
    <w:rsid w:val="003364C1"/>
    <w:rsid w:val="00341AD5"/>
    <w:rsid w:val="00344C60"/>
    <w:rsid w:val="00347648"/>
    <w:rsid w:val="0037505F"/>
    <w:rsid w:val="0038444A"/>
    <w:rsid w:val="003A1F5B"/>
    <w:rsid w:val="003A4466"/>
    <w:rsid w:val="003A4932"/>
    <w:rsid w:val="003D07A3"/>
    <w:rsid w:val="003E5FE3"/>
    <w:rsid w:val="00414658"/>
    <w:rsid w:val="00423F73"/>
    <w:rsid w:val="0045227D"/>
    <w:rsid w:val="004554D9"/>
    <w:rsid w:val="00457DB4"/>
    <w:rsid w:val="00487928"/>
    <w:rsid w:val="004B0DBA"/>
    <w:rsid w:val="004B19F9"/>
    <w:rsid w:val="004C797A"/>
    <w:rsid w:val="005321A2"/>
    <w:rsid w:val="00547697"/>
    <w:rsid w:val="005621DB"/>
    <w:rsid w:val="005766BD"/>
    <w:rsid w:val="00581C1D"/>
    <w:rsid w:val="005929BF"/>
    <w:rsid w:val="005A398B"/>
    <w:rsid w:val="005D562F"/>
    <w:rsid w:val="00613831"/>
    <w:rsid w:val="00654BDF"/>
    <w:rsid w:val="00661A20"/>
    <w:rsid w:val="00665A9B"/>
    <w:rsid w:val="006866D6"/>
    <w:rsid w:val="00694A70"/>
    <w:rsid w:val="006A6D03"/>
    <w:rsid w:val="006B7D1D"/>
    <w:rsid w:val="006C70BC"/>
    <w:rsid w:val="006F3EF2"/>
    <w:rsid w:val="007034FA"/>
    <w:rsid w:val="00736E62"/>
    <w:rsid w:val="00736E81"/>
    <w:rsid w:val="00741A78"/>
    <w:rsid w:val="00765E4D"/>
    <w:rsid w:val="00773738"/>
    <w:rsid w:val="007871BE"/>
    <w:rsid w:val="007B20E8"/>
    <w:rsid w:val="007D53F7"/>
    <w:rsid w:val="007F3011"/>
    <w:rsid w:val="007F63A1"/>
    <w:rsid w:val="008053B6"/>
    <w:rsid w:val="00823A1E"/>
    <w:rsid w:val="008404F2"/>
    <w:rsid w:val="00845239"/>
    <w:rsid w:val="00850FB3"/>
    <w:rsid w:val="008825C7"/>
    <w:rsid w:val="0088589E"/>
    <w:rsid w:val="008954A9"/>
    <w:rsid w:val="008A44A9"/>
    <w:rsid w:val="008C1950"/>
    <w:rsid w:val="008D380D"/>
    <w:rsid w:val="0092222D"/>
    <w:rsid w:val="00924ECB"/>
    <w:rsid w:val="00996673"/>
    <w:rsid w:val="009B194B"/>
    <w:rsid w:val="009F1104"/>
    <w:rsid w:val="009F12B5"/>
    <w:rsid w:val="00A04120"/>
    <w:rsid w:val="00A06772"/>
    <w:rsid w:val="00A16E45"/>
    <w:rsid w:val="00A24905"/>
    <w:rsid w:val="00A44059"/>
    <w:rsid w:val="00A46674"/>
    <w:rsid w:val="00A74938"/>
    <w:rsid w:val="00A77146"/>
    <w:rsid w:val="00A91FB0"/>
    <w:rsid w:val="00AC5D3A"/>
    <w:rsid w:val="00AF5AF0"/>
    <w:rsid w:val="00B619D1"/>
    <w:rsid w:val="00B96999"/>
    <w:rsid w:val="00BD59A4"/>
    <w:rsid w:val="00BD68D4"/>
    <w:rsid w:val="00C466FD"/>
    <w:rsid w:val="00C7087D"/>
    <w:rsid w:val="00C85831"/>
    <w:rsid w:val="00CB2AB2"/>
    <w:rsid w:val="00CC26E9"/>
    <w:rsid w:val="00CC43E3"/>
    <w:rsid w:val="00CD524D"/>
    <w:rsid w:val="00D20796"/>
    <w:rsid w:val="00D63C7C"/>
    <w:rsid w:val="00D84E51"/>
    <w:rsid w:val="00DB66B0"/>
    <w:rsid w:val="00DD2B66"/>
    <w:rsid w:val="00DD44FF"/>
    <w:rsid w:val="00DE22EB"/>
    <w:rsid w:val="00DF2CB0"/>
    <w:rsid w:val="00E328CA"/>
    <w:rsid w:val="00E617E5"/>
    <w:rsid w:val="00E802DC"/>
    <w:rsid w:val="00E805E4"/>
    <w:rsid w:val="00EC72A7"/>
    <w:rsid w:val="00ED4242"/>
    <w:rsid w:val="00EF3B0E"/>
    <w:rsid w:val="00F02539"/>
    <w:rsid w:val="00F07741"/>
    <w:rsid w:val="00F2501B"/>
    <w:rsid w:val="00F41FBE"/>
    <w:rsid w:val="00F47891"/>
    <w:rsid w:val="00F5442F"/>
    <w:rsid w:val="00F70B63"/>
    <w:rsid w:val="00F73F9F"/>
    <w:rsid w:val="00F76390"/>
    <w:rsid w:val="00F977C3"/>
    <w:rsid w:val="00FD7601"/>
    <w:rsid w:val="00FE1170"/>
    <w:rsid w:val="00FE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48</cp:revision>
  <cp:lastPrinted>2022-12-21T04:40:00Z</cp:lastPrinted>
  <dcterms:created xsi:type="dcterms:W3CDTF">2023-05-15T05:54:00Z</dcterms:created>
  <dcterms:modified xsi:type="dcterms:W3CDTF">2023-08-15T06:43:00Z</dcterms:modified>
</cp:coreProperties>
</file>