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17" w:rsidRDefault="00503517" w:rsidP="00503517">
      <w:r>
        <w:t>Электронный дневник.</w:t>
      </w:r>
    </w:p>
    <w:p w:rsidR="00503517" w:rsidRDefault="00503517" w:rsidP="00503517"/>
    <w:p w:rsidR="00503517" w:rsidRDefault="00503517" w:rsidP="00503517">
      <w:r>
        <w:t xml:space="preserve">С 1 июля 2024 года вход в систему "Сетевой </w:t>
      </w:r>
      <w:proofErr w:type="spellStart"/>
      <w:r>
        <w:t>город</w:t>
      </w:r>
      <w:proofErr w:type="gramStart"/>
      <w:r>
        <w:t>.О</w:t>
      </w:r>
      <w:proofErr w:type="gramEnd"/>
      <w:r>
        <w:t>бразование</w:t>
      </w:r>
      <w:proofErr w:type="spellEnd"/>
      <w:r>
        <w:t xml:space="preserve">"осуществляется только с использованием единой системы идентификации и аутентификации (ЕСИА). </w:t>
      </w:r>
    </w:p>
    <w:p w:rsidR="00503517" w:rsidRDefault="00503517" w:rsidP="00503517"/>
    <w:p w:rsidR="00503517" w:rsidRDefault="00503517" w:rsidP="00503517">
      <w:r>
        <w:t xml:space="preserve">К сожалению, если вы не зарегистрированы на портале </w:t>
      </w:r>
      <w:proofErr w:type="spellStart"/>
      <w:r>
        <w:t>Госуслуги</w:t>
      </w:r>
      <w:proofErr w:type="spellEnd"/>
      <w:r>
        <w:t xml:space="preserve">, войти в систему, реализующую муниципальную услугу в сфере образования, не получится. </w:t>
      </w:r>
    </w:p>
    <w:p w:rsidR="00503517" w:rsidRDefault="00503517" w:rsidP="00503517"/>
    <w:p w:rsidR="00E02B95" w:rsidRDefault="00503517" w:rsidP="00503517">
      <w:r>
        <w:t xml:space="preserve">Предлагаем ознакомиться с  инструкцией для привязки </w:t>
      </w:r>
      <w:proofErr w:type="spellStart"/>
      <w:r>
        <w:t>Госуслуг</w:t>
      </w:r>
      <w:proofErr w:type="spellEnd"/>
      <w:r>
        <w:t xml:space="preserve"> к системе "Сетевой город.</w:t>
      </w:r>
    </w:p>
    <w:sectPr w:rsidR="00E02B95" w:rsidSect="00E0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517"/>
    <w:rsid w:val="00503517"/>
    <w:rsid w:val="00E0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2024-08-20T05:49:00Z</dcterms:created>
  <dcterms:modified xsi:type="dcterms:W3CDTF">2024-08-20T05:49:00Z</dcterms:modified>
</cp:coreProperties>
</file>