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B7E" w:rsidRDefault="00161B7E" w:rsidP="001F44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1D7978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1F442F" w:rsidRDefault="00737E67" w:rsidP="001F442F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приказу УО АКМО</w:t>
      </w:r>
    </w:p>
    <w:p w:rsidR="001D7978" w:rsidRPr="008F47D9" w:rsidRDefault="001D7978" w:rsidP="001F442F">
      <w:pPr>
        <w:jc w:val="right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737E67">
        <w:rPr>
          <w:rFonts w:ascii="Times New Roman" w:hAnsi="Times New Roman" w:cs="Times New Roman"/>
          <w:sz w:val="28"/>
          <w:szCs w:val="28"/>
          <w:u w:val="single"/>
        </w:rPr>
        <w:t>07</w:t>
      </w:r>
      <w:r w:rsidR="008B3865">
        <w:rPr>
          <w:rFonts w:ascii="Times New Roman" w:hAnsi="Times New Roman" w:cs="Times New Roman"/>
          <w:sz w:val="28"/>
          <w:szCs w:val="28"/>
          <w:u w:val="single"/>
        </w:rPr>
        <w:t>.04</w:t>
      </w:r>
      <w:r w:rsidRPr="001D7978">
        <w:rPr>
          <w:rFonts w:ascii="Times New Roman" w:hAnsi="Times New Roman" w:cs="Times New Roman"/>
          <w:sz w:val="28"/>
          <w:szCs w:val="28"/>
          <w:u w:val="single"/>
        </w:rPr>
        <w:t>.20</w:t>
      </w:r>
      <w:r w:rsidR="008B3865">
        <w:rPr>
          <w:rFonts w:ascii="Times New Roman" w:hAnsi="Times New Roman" w:cs="Times New Roman"/>
          <w:sz w:val="28"/>
          <w:szCs w:val="28"/>
          <w:u w:val="single"/>
        </w:rPr>
        <w:t>25</w:t>
      </w:r>
      <w:r w:rsidR="00005617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F47D9"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8B3865" w:rsidRPr="008B3865">
        <w:rPr>
          <w:rFonts w:ascii="Times New Roman" w:hAnsi="Times New Roman" w:cs="Times New Roman"/>
          <w:sz w:val="28"/>
          <w:szCs w:val="28"/>
        </w:rPr>
        <w:t>________</w:t>
      </w:r>
    </w:p>
    <w:p w:rsidR="001F442F" w:rsidRPr="001F442F" w:rsidRDefault="001F442F" w:rsidP="001F442F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F442F" w:rsidRDefault="001F442F" w:rsidP="001F442F">
      <w:pPr>
        <w:jc w:val="center"/>
        <w:rPr>
          <w:rFonts w:ascii="Times New Roman" w:hAnsi="Times New Roman" w:cs="Times New Roman"/>
          <w:sz w:val="28"/>
          <w:szCs w:val="28"/>
        </w:rPr>
      </w:pPr>
      <w:r w:rsidRPr="001F442F">
        <w:rPr>
          <w:rFonts w:ascii="Times New Roman" w:hAnsi="Times New Roman" w:cs="Times New Roman"/>
          <w:sz w:val="28"/>
          <w:szCs w:val="28"/>
        </w:rPr>
        <w:t>График выходов на наблюдение за проведе</w:t>
      </w:r>
      <w:r w:rsidR="008B3865">
        <w:rPr>
          <w:rFonts w:ascii="Times New Roman" w:hAnsi="Times New Roman" w:cs="Times New Roman"/>
          <w:sz w:val="28"/>
          <w:szCs w:val="28"/>
        </w:rPr>
        <w:t>нием процедуры оценки ВПР в 2025</w:t>
      </w:r>
      <w:r w:rsidRPr="001F442F">
        <w:rPr>
          <w:rFonts w:ascii="Times New Roman" w:hAnsi="Times New Roman" w:cs="Times New Roman"/>
          <w:sz w:val="28"/>
          <w:szCs w:val="28"/>
        </w:rPr>
        <w:t xml:space="preserve"> году</w:t>
      </w:r>
    </w:p>
    <w:tbl>
      <w:tblPr>
        <w:tblStyle w:val="a3"/>
        <w:tblW w:w="0" w:type="auto"/>
        <w:tblLook w:val="04A0"/>
      </w:tblPr>
      <w:tblGrid>
        <w:gridCol w:w="2312"/>
        <w:gridCol w:w="2883"/>
        <w:gridCol w:w="2152"/>
        <w:gridCol w:w="2224"/>
      </w:tblGrid>
      <w:tr w:rsidR="005B321B" w:rsidTr="007B59E3">
        <w:tc>
          <w:tcPr>
            <w:tcW w:w="2312" w:type="dxa"/>
          </w:tcPr>
          <w:p w:rsidR="001F442F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 общественного наблюдателя, должность</w:t>
            </w:r>
          </w:p>
        </w:tc>
        <w:tc>
          <w:tcPr>
            <w:tcW w:w="2883" w:type="dxa"/>
          </w:tcPr>
          <w:p w:rsidR="001F442F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Общеобразовательное  учреждение </w:t>
            </w:r>
          </w:p>
        </w:tc>
        <w:tc>
          <w:tcPr>
            <w:tcW w:w="2152" w:type="dxa"/>
          </w:tcPr>
          <w:p w:rsidR="001F442F" w:rsidRDefault="004C1934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проверки </w:t>
            </w:r>
            <w:r w:rsidR="001F44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24" w:type="dxa"/>
          </w:tcPr>
          <w:p w:rsidR="001F442F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5B321B" w:rsidTr="00B633F6">
        <w:trPr>
          <w:trHeight w:val="5951"/>
        </w:trPr>
        <w:tc>
          <w:tcPr>
            <w:tcW w:w="2312" w:type="dxa"/>
          </w:tcPr>
          <w:p w:rsidR="001F442F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Ляжко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Елена Михайловна, заведующий методическим кабинетом</w:t>
            </w:r>
          </w:p>
        </w:tc>
        <w:tc>
          <w:tcPr>
            <w:tcW w:w="2883" w:type="dxa"/>
          </w:tcPr>
          <w:p w:rsidR="00860B41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14" с. Глубинное</w:t>
            </w:r>
          </w:p>
          <w:p w:rsidR="001F442F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"СОШ № 12"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Вострецово</w:t>
            </w:r>
            <w:proofErr w:type="spellEnd"/>
          </w:p>
        </w:tc>
        <w:tc>
          <w:tcPr>
            <w:tcW w:w="2152" w:type="dxa"/>
          </w:tcPr>
          <w:p w:rsidR="001F442F" w:rsidRDefault="008B386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11.04 по 16.05.2025</w:t>
            </w: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0D58" w:rsidRDefault="001F0D58" w:rsidP="0075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1F442F" w:rsidRDefault="00860B41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Согласно</w:t>
            </w:r>
            <w:r w:rsidR="00E66C4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1387">
              <w:rPr>
                <w:rFonts w:ascii="Times New Roman" w:hAnsi="Times New Roman" w:cs="Times New Roman"/>
                <w:sz w:val="28"/>
                <w:szCs w:val="28"/>
              </w:rPr>
              <w:t xml:space="preserve"> расписанию ОО</w:t>
            </w: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21B" w:rsidTr="007B59E3">
        <w:tc>
          <w:tcPr>
            <w:tcW w:w="2312" w:type="dxa"/>
          </w:tcPr>
          <w:p w:rsidR="001F442F" w:rsidRDefault="008B386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Козырева Татьяна Николаевна, главный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</w:t>
            </w:r>
            <w:r w:rsidR="001F442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2883" w:type="dxa"/>
          </w:tcPr>
          <w:p w:rsidR="005B321B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МКОУ "СОШ № 17" 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Лукьяновк</w:t>
            </w:r>
            <w:r w:rsidR="007513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proofErr w:type="spellEnd"/>
          </w:p>
          <w:p w:rsidR="001F442F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2F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"СОШ № 20"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Измайлиха</w:t>
            </w:r>
            <w:proofErr w:type="spellEnd"/>
          </w:p>
        </w:tc>
        <w:tc>
          <w:tcPr>
            <w:tcW w:w="2152" w:type="dxa"/>
          </w:tcPr>
          <w:p w:rsidR="008B3865" w:rsidRDefault="008B3865" w:rsidP="008B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 11.04 по 16.05.2025</w:t>
            </w: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1F442F" w:rsidRDefault="005B321B" w:rsidP="005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 w:rsidR="00751387">
              <w:rPr>
                <w:rFonts w:ascii="Times New Roman" w:hAnsi="Times New Roman" w:cs="Times New Roman"/>
                <w:sz w:val="28"/>
                <w:szCs w:val="28"/>
              </w:rPr>
              <w:t>расписанию ОО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"</w:t>
            </w:r>
          </w:p>
          <w:p w:rsidR="005B321B" w:rsidRDefault="005B321B" w:rsidP="005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B321B" w:rsidRDefault="005B321B" w:rsidP="005B32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21B" w:rsidTr="007B59E3">
        <w:tc>
          <w:tcPr>
            <w:tcW w:w="2312" w:type="dxa"/>
          </w:tcPr>
          <w:p w:rsidR="001F442F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Кучерова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Наталья</w:t>
            </w:r>
            <w:r w:rsidR="001D3342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ладимировна</w:t>
            </w:r>
            <w:r w:rsidR="001D3342">
              <w:rPr>
                <w:rFonts w:ascii="Times New Roman" w:hAnsi="Times New Roman" w:cs="Times New Roman"/>
                <w:sz w:val="28"/>
                <w:szCs w:val="28"/>
              </w:rPr>
              <w:t xml:space="preserve">, библиотекарь </w:t>
            </w:r>
          </w:p>
        </w:tc>
        <w:tc>
          <w:tcPr>
            <w:tcW w:w="2883" w:type="dxa"/>
          </w:tcPr>
          <w:p w:rsidR="00032D5F" w:rsidRDefault="001D334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26" с. Мельнично</w:t>
            </w:r>
            <w:r w:rsidR="00751387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1D3342" w:rsidRDefault="001D334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342" w:rsidRDefault="001D334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24" с. Богуславец</w:t>
            </w:r>
          </w:p>
          <w:p w:rsidR="00B633F6" w:rsidRDefault="00B633F6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52" w:type="dxa"/>
          </w:tcPr>
          <w:p w:rsidR="008B3865" w:rsidRDefault="008B3865" w:rsidP="008B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11.04 по 16.05.2025</w:t>
            </w: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A6B35" w:rsidRDefault="005A6B3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032D5F" w:rsidRDefault="005B321B" w:rsidP="0075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Согласно </w:t>
            </w:r>
            <w:r w:rsidR="00751387">
              <w:rPr>
                <w:rFonts w:ascii="Times New Roman" w:hAnsi="Times New Roman" w:cs="Times New Roman"/>
                <w:sz w:val="28"/>
                <w:szCs w:val="28"/>
              </w:rPr>
              <w:t>расписанию ОО</w:t>
            </w:r>
          </w:p>
          <w:p w:rsidR="00032D5F" w:rsidRDefault="00032D5F" w:rsidP="00032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032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032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32D5F" w:rsidRDefault="00032D5F" w:rsidP="00032D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21B" w:rsidTr="007B59E3">
        <w:tc>
          <w:tcPr>
            <w:tcW w:w="2312" w:type="dxa"/>
          </w:tcPr>
          <w:p w:rsidR="001F442F" w:rsidRDefault="001D334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Плясенко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Валерьевна, главный специалист</w:t>
            </w:r>
          </w:p>
        </w:tc>
        <w:tc>
          <w:tcPr>
            <w:tcW w:w="2883" w:type="dxa"/>
          </w:tcPr>
          <w:p w:rsidR="001D3342" w:rsidRDefault="001D334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11" с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ощино</w:t>
            </w:r>
          </w:p>
          <w:p w:rsidR="001D3342" w:rsidRDefault="001D334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342" w:rsidRDefault="001D334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МКОУ "СОШ № 13" с. Крутой Яр</w:t>
            </w:r>
          </w:p>
        </w:tc>
        <w:tc>
          <w:tcPr>
            <w:tcW w:w="2152" w:type="dxa"/>
          </w:tcPr>
          <w:p w:rsidR="008B3865" w:rsidRDefault="008B3865" w:rsidP="008B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11.04 по 16.05.2025</w:t>
            </w: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97F" w:rsidRDefault="00D5197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F442F" w:rsidRDefault="001F442F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1F442F" w:rsidRDefault="00BD4223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="00751387">
              <w:rPr>
                <w:rFonts w:ascii="Times New Roman" w:hAnsi="Times New Roman" w:cs="Times New Roman"/>
                <w:sz w:val="28"/>
                <w:szCs w:val="28"/>
              </w:rPr>
              <w:t>расписанию ОО</w:t>
            </w: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B3B70" w:rsidRDefault="001B3B70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B321B" w:rsidTr="00B633F6">
        <w:trPr>
          <w:trHeight w:val="3316"/>
        </w:trPr>
        <w:tc>
          <w:tcPr>
            <w:tcW w:w="2312" w:type="dxa"/>
          </w:tcPr>
          <w:p w:rsidR="001F442F" w:rsidRDefault="001D334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Калмыкова Ольга Владимировна</w:t>
            </w:r>
          </w:p>
          <w:p w:rsidR="00737E67" w:rsidRDefault="00737E67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37E67" w:rsidRDefault="00737E67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начальника управления</w:t>
            </w:r>
          </w:p>
        </w:tc>
        <w:tc>
          <w:tcPr>
            <w:tcW w:w="2883" w:type="dxa"/>
          </w:tcPr>
          <w:p w:rsidR="001D3342" w:rsidRDefault="001D334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" СОШ № 10"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 Новопокровка</w:t>
            </w: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3F6" w:rsidRDefault="001D3342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МКОУ "СОШ № </w:t>
            </w:r>
            <w:r w:rsidR="00B633F6">
              <w:rPr>
                <w:rFonts w:ascii="Times New Roman" w:hAnsi="Times New Roman" w:cs="Times New Roman"/>
                <w:sz w:val="28"/>
                <w:szCs w:val="28"/>
              </w:rPr>
              <w:t>31" п. Восток</w:t>
            </w:r>
          </w:p>
        </w:tc>
        <w:tc>
          <w:tcPr>
            <w:tcW w:w="2152" w:type="dxa"/>
          </w:tcPr>
          <w:p w:rsidR="008B3865" w:rsidRDefault="008B3865" w:rsidP="008B386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11.04 по 16.05.2025</w:t>
            </w: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7513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</w:tcPr>
          <w:p w:rsidR="001F442F" w:rsidRDefault="00860B41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Согласно </w:t>
            </w:r>
            <w:r w:rsidR="00751387">
              <w:rPr>
                <w:rFonts w:ascii="Times New Roman" w:hAnsi="Times New Roman" w:cs="Times New Roman"/>
                <w:sz w:val="28"/>
                <w:szCs w:val="28"/>
              </w:rPr>
              <w:t>расписанию ОО</w:t>
            </w: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1F44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B6115" w:rsidRDefault="002B6115" w:rsidP="002B611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F442F" w:rsidRPr="001F442F" w:rsidRDefault="001F442F" w:rsidP="001F442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F442F" w:rsidRPr="001F442F" w:rsidRDefault="001F442F" w:rsidP="001F442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F442F" w:rsidRPr="001F442F" w:rsidSect="003630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442F"/>
    <w:rsid w:val="00005617"/>
    <w:rsid w:val="000067E9"/>
    <w:rsid w:val="00032D5F"/>
    <w:rsid w:val="00043A5A"/>
    <w:rsid w:val="00053F37"/>
    <w:rsid w:val="00072740"/>
    <w:rsid w:val="0007572E"/>
    <w:rsid w:val="00112C4E"/>
    <w:rsid w:val="001612F1"/>
    <w:rsid w:val="00161B7E"/>
    <w:rsid w:val="001958F4"/>
    <w:rsid w:val="001B3B70"/>
    <w:rsid w:val="001D3342"/>
    <w:rsid w:val="001D7978"/>
    <w:rsid w:val="001F0D58"/>
    <w:rsid w:val="001F442F"/>
    <w:rsid w:val="00202425"/>
    <w:rsid w:val="002930D8"/>
    <w:rsid w:val="002B6115"/>
    <w:rsid w:val="002C02E5"/>
    <w:rsid w:val="002C6362"/>
    <w:rsid w:val="003630A4"/>
    <w:rsid w:val="00391BFF"/>
    <w:rsid w:val="004C1934"/>
    <w:rsid w:val="0054055D"/>
    <w:rsid w:val="005537B4"/>
    <w:rsid w:val="005A6B35"/>
    <w:rsid w:val="005B321B"/>
    <w:rsid w:val="00680D2C"/>
    <w:rsid w:val="00737E67"/>
    <w:rsid w:val="007502FB"/>
    <w:rsid w:val="00751387"/>
    <w:rsid w:val="007B59E3"/>
    <w:rsid w:val="00860B20"/>
    <w:rsid w:val="00860B41"/>
    <w:rsid w:val="008B3865"/>
    <w:rsid w:val="008F47D9"/>
    <w:rsid w:val="00957FEB"/>
    <w:rsid w:val="00A0772F"/>
    <w:rsid w:val="00AF4113"/>
    <w:rsid w:val="00B633F6"/>
    <w:rsid w:val="00B81C29"/>
    <w:rsid w:val="00BD4223"/>
    <w:rsid w:val="00C10F9A"/>
    <w:rsid w:val="00CA4AB8"/>
    <w:rsid w:val="00CA5911"/>
    <w:rsid w:val="00D37836"/>
    <w:rsid w:val="00D5197F"/>
    <w:rsid w:val="00D535E2"/>
    <w:rsid w:val="00D54380"/>
    <w:rsid w:val="00DA7274"/>
    <w:rsid w:val="00DD5241"/>
    <w:rsid w:val="00E66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442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23BA2F-C330-4FD9-A78C-1D5B52987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PK160</dc:creator>
  <cp:lastModifiedBy>User</cp:lastModifiedBy>
  <cp:revision>4</cp:revision>
  <cp:lastPrinted>2025-04-07T05:44:00Z</cp:lastPrinted>
  <dcterms:created xsi:type="dcterms:W3CDTF">2025-04-07T05:41:00Z</dcterms:created>
  <dcterms:modified xsi:type="dcterms:W3CDTF">2025-04-07T05:44:00Z</dcterms:modified>
</cp:coreProperties>
</file>