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7" w:rsidRDefault="00C74EA3" w:rsidP="00C74EA3">
      <w:pPr>
        <w:jc w:val="center"/>
        <w:rPr>
          <w:b/>
          <w:sz w:val="28"/>
          <w:szCs w:val="28"/>
        </w:rPr>
      </w:pPr>
      <w:r w:rsidRPr="00C74EA3">
        <w:rPr>
          <w:b/>
          <w:sz w:val="28"/>
          <w:szCs w:val="28"/>
        </w:rPr>
        <w:t xml:space="preserve">Список участников на МЭ ВСОШ по </w:t>
      </w:r>
      <w:r w:rsidR="00AC4007">
        <w:rPr>
          <w:b/>
          <w:sz w:val="28"/>
          <w:szCs w:val="28"/>
        </w:rPr>
        <w:t>Астрономии</w:t>
      </w:r>
    </w:p>
    <w:p w:rsidR="00B5078C" w:rsidRDefault="00844089" w:rsidP="00C74E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ШЭ</w:t>
            </w:r>
          </w:p>
        </w:tc>
      </w:tr>
      <w:tr w:rsidR="00AC4007" w:rsidTr="00271775"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AC4007" w:rsidRDefault="00AC4007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</w:tr>
      <w:tr w:rsidR="00AC4007" w:rsidTr="00AC4007">
        <w:trPr>
          <w:trHeight w:val="1071"/>
        </w:trPr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AC4007" w:rsidRDefault="00AC4007">
            <w:pPr>
              <w:rPr>
                <w:sz w:val="24"/>
                <w:szCs w:val="24"/>
              </w:rPr>
            </w:pPr>
            <w:r>
              <w:t>Белоусов Павел Евгеньевич</w:t>
            </w:r>
          </w:p>
        </w:tc>
        <w:tc>
          <w:tcPr>
            <w:tcW w:w="3544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</w:tr>
      <w:tr w:rsidR="00AC4007" w:rsidTr="00A35396"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AC4007" w:rsidRDefault="00AC40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Климова Василиса Артемовна</w:t>
            </w:r>
          </w:p>
        </w:tc>
        <w:tc>
          <w:tcPr>
            <w:tcW w:w="3544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№13" с. Крутой Яр, Приморского края, Красноармейского района</w:t>
            </w:r>
          </w:p>
        </w:tc>
        <w:tc>
          <w:tcPr>
            <w:tcW w:w="1368" w:type="dxa"/>
          </w:tcPr>
          <w:p w:rsidR="00AC4007" w:rsidRDefault="00AC4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AC4007" w:rsidRDefault="00AC4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</w:tr>
      <w:tr w:rsidR="00AC4007" w:rsidTr="006E36B0"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AC4007" w:rsidRDefault="00AC40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Кухаренко Сергей Александрович</w:t>
            </w:r>
          </w:p>
        </w:tc>
        <w:tc>
          <w:tcPr>
            <w:tcW w:w="3544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казённое общеобразовательное учреждение" Средняя общеобразовательная школа№12"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AC4007" w:rsidRDefault="00AC4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AC4007" w:rsidRDefault="00AC400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</w:tr>
      <w:tr w:rsidR="00AC4007" w:rsidTr="00AC4007">
        <w:trPr>
          <w:trHeight w:val="1136"/>
        </w:trPr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AC4007" w:rsidRDefault="00AC4007">
            <w:pPr>
              <w:rPr>
                <w:sz w:val="24"/>
                <w:szCs w:val="24"/>
              </w:rPr>
            </w:pPr>
            <w:r>
              <w:t>Гофман Анастасия Григорьевна</w:t>
            </w:r>
          </w:p>
        </w:tc>
        <w:tc>
          <w:tcPr>
            <w:tcW w:w="3544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</w:tr>
      <w:tr w:rsidR="00AC4007" w:rsidTr="00297B58">
        <w:tc>
          <w:tcPr>
            <w:tcW w:w="599" w:type="dxa"/>
          </w:tcPr>
          <w:p w:rsidR="00AC4007" w:rsidRDefault="00AC4007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  <w:vAlign w:val="center"/>
          </w:tcPr>
          <w:p w:rsidR="00AC4007" w:rsidRDefault="00AC4007" w:rsidP="00AC4007">
            <w:pPr>
              <w:rPr>
                <w:sz w:val="24"/>
                <w:szCs w:val="24"/>
              </w:rPr>
            </w:pPr>
            <w:proofErr w:type="spellStart"/>
            <w:r>
              <w:t>Сарвилина</w:t>
            </w:r>
            <w:proofErr w:type="spellEnd"/>
            <w:r>
              <w:t xml:space="preserve"> Валентина Владимировна</w:t>
            </w:r>
          </w:p>
        </w:tc>
        <w:tc>
          <w:tcPr>
            <w:tcW w:w="3544" w:type="dxa"/>
            <w:vAlign w:val="center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999" w:type="dxa"/>
            <w:vAlign w:val="center"/>
          </w:tcPr>
          <w:p w:rsidR="00AC4007" w:rsidRDefault="00AC4007">
            <w:pPr>
              <w:jc w:val="center"/>
              <w:rPr>
                <w:sz w:val="24"/>
                <w:szCs w:val="24"/>
              </w:rPr>
            </w:pPr>
            <w:r>
              <w:t>45.0</w:t>
            </w:r>
          </w:p>
        </w:tc>
      </w:tr>
    </w:tbl>
    <w:p w:rsidR="00C74EA3" w:rsidRPr="00C74EA3" w:rsidRDefault="00C74EA3" w:rsidP="00C74EA3">
      <w:pPr>
        <w:jc w:val="center"/>
        <w:rPr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030E2F"/>
    <w:rsid w:val="00271775"/>
    <w:rsid w:val="005A0114"/>
    <w:rsid w:val="00844089"/>
    <w:rsid w:val="00A93F34"/>
    <w:rsid w:val="00AC4007"/>
    <w:rsid w:val="00B5078C"/>
    <w:rsid w:val="00C74EA3"/>
    <w:rsid w:val="00D5474D"/>
    <w:rsid w:val="00D80EB7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2025-11-06T23:13:00Z</dcterms:created>
  <dcterms:modified xsi:type="dcterms:W3CDTF">2025-11-07T01:27:00Z</dcterms:modified>
</cp:coreProperties>
</file>