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D34445">
        <w:rPr>
          <w:rFonts w:ascii="Times New Roman" w:hAnsi="Times New Roman" w:cs="Times New Roman"/>
          <w:b/>
          <w:sz w:val="28"/>
          <w:szCs w:val="28"/>
        </w:rPr>
        <w:t>Экологии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D34445" w:rsidTr="004F5ADA">
        <w:trPr>
          <w:trHeight w:val="1324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Дземина</w:t>
            </w:r>
            <w:proofErr w:type="spellEnd"/>
            <w:r>
              <w:rPr>
                <w:color w:val="000000"/>
              </w:rPr>
              <w:t xml:space="preserve"> Полина Алексеевна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</w:tr>
      <w:tr w:rsidR="00D34445" w:rsidTr="004B7CCE">
        <w:trPr>
          <w:trHeight w:val="1244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D34445" w:rsidRDefault="00D34445">
            <w:pPr>
              <w:rPr>
                <w:sz w:val="24"/>
                <w:szCs w:val="24"/>
              </w:rPr>
            </w:pPr>
            <w:proofErr w:type="spellStart"/>
            <w:r>
              <w:t>Снытко</w:t>
            </w:r>
            <w:proofErr w:type="spellEnd"/>
            <w:r>
              <w:t xml:space="preserve"> Павел Иванович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 № 31" п. Восток.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11а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16.0</w:t>
            </w:r>
          </w:p>
        </w:tc>
      </w:tr>
      <w:tr w:rsidR="00D34445" w:rsidTr="004F5ADA">
        <w:trPr>
          <w:trHeight w:val="1647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sz w:val="24"/>
                <w:szCs w:val="24"/>
              </w:rPr>
            </w:pPr>
            <w:r>
              <w:t>Бочкова Альбина Сергеевна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D34445" w:rsidTr="004B7CCE">
        <w:trPr>
          <w:trHeight w:val="1632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Король Екатерина Борисовна</w:t>
            </w:r>
          </w:p>
        </w:tc>
        <w:tc>
          <w:tcPr>
            <w:tcW w:w="3544" w:type="dxa"/>
          </w:tcPr>
          <w:p w:rsidR="00D34445" w:rsidRDefault="00D34445" w:rsidP="00D3444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</w:tr>
      <w:tr w:rsidR="00D34445" w:rsidTr="004F5F9E"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Андронюк</w:t>
            </w:r>
            <w:proofErr w:type="spellEnd"/>
            <w:r>
              <w:rPr>
                <w:color w:val="000000"/>
              </w:rPr>
              <w:t xml:space="preserve"> Владимир Павлович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</w:tr>
      <w:tr w:rsidR="00D34445" w:rsidTr="004B7CCE"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sz w:val="24"/>
                <w:szCs w:val="24"/>
              </w:rPr>
            </w:pPr>
            <w:proofErr w:type="spellStart"/>
            <w:r>
              <w:t>Гиневец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Алексеевна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>
              <w:t>.Г</w:t>
            </w:r>
            <w:proofErr w:type="gramEnd"/>
            <w:r>
              <w:t>лубинное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D34445" w:rsidTr="002228DD">
        <w:trPr>
          <w:trHeight w:val="522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sz w:val="24"/>
                <w:szCs w:val="24"/>
              </w:rPr>
            </w:pPr>
            <w:r>
              <w:t>Соломина Дарья Борисовна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МКОУ "СОШ №26" с. Мельничное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D34445" w:rsidTr="00271775"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sz w:val="24"/>
                <w:szCs w:val="24"/>
              </w:rPr>
            </w:pPr>
            <w:r>
              <w:t>Михеева Полина Игоревна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>
              <w:t>.Г</w:t>
            </w:r>
            <w:proofErr w:type="gramEnd"/>
            <w:r>
              <w:t>лубинное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  <w:tr w:rsidR="00D34445" w:rsidTr="004B7CCE"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D34445" w:rsidRDefault="00D344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Чернолихов</w:t>
            </w:r>
            <w:proofErr w:type="spellEnd"/>
            <w:r>
              <w:rPr>
                <w:color w:val="000000"/>
              </w:rPr>
              <w:t xml:space="preserve"> Тимур Максимович</w:t>
            </w:r>
          </w:p>
        </w:tc>
        <w:tc>
          <w:tcPr>
            <w:tcW w:w="3544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№26" с. Мельничное</w:t>
            </w:r>
          </w:p>
        </w:tc>
        <w:tc>
          <w:tcPr>
            <w:tcW w:w="1368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228DD"/>
    <w:rsid w:val="00271775"/>
    <w:rsid w:val="004F5ADA"/>
    <w:rsid w:val="00555103"/>
    <w:rsid w:val="0065142C"/>
    <w:rsid w:val="00844089"/>
    <w:rsid w:val="00B5078C"/>
    <w:rsid w:val="00C37B82"/>
    <w:rsid w:val="00C74EA3"/>
    <w:rsid w:val="00CB0FB5"/>
    <w:rsid w:val="00D2365E"/>
    <w:rsid w:val="00D34445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2025-11-06T23:13:00Z</dcterms:created>
  <dcterms:modified xsi:type="dcterms:W3CDTF">2025-11-07T02:03:00Z</dcterms:modified>
</cp:coreProperties>
</file>