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844089">
        <w:rPr>
          <w:rFonts w:ascii="Times New Roman" w:hAnsi="Times New Roman" w:cs="Times New Roman"/>
          <w:b/>
          <w:sz w:val="28"/>
          <w:szCs w:val="28"/>
        </w:rPr>
        <w:t xml:space="preserve">Литературе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Лалетин Михаил Максимович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</w:tr>
      <w:tr w:rsidR="00844089" w:rsidTr="00844089">
        <w:trPr>
          <w:trHeight w:val="1244"/>
        </w:trPr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>Антонова Ярослава Антоновна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>Бочкова Альбина Сергеевна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Шкодина</w:t>
            </w:r>
            <w:proofErr w:type="spellEnd"/>
            <w:r>
              <w:rPr>
                <w:color w:val="000000"/>
              </w:rPr>
              <w:t xml:space="preserve"> Алиса Владимировна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" Средняя общеобразовательная школа №10 с. </w:t>
            </w:r>
            <w:proofErr w:type="spellStart"/>
            <w:r>
              <w:rPr>
                <w:color w:val="000000"/>
              </w:rPr>
              <w:t>Новопркровка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33.5</w:t>
            </w:r>
          </w:p>
        </w:tc>
      </w:tr>
      <w:tr w:rsidR="00844089" w:rsidTr="00CE49BE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  <w:vAlign w:val="center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Дубровина Ариадна Константиновна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</w:tr>
      <w:tr w:rsidR="00844089" w:rsidTr="00844089">
        <w:trPr>
          <w:trHeight w:val="1181"/>
        </w:trPr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Климова Василиса Артемовна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№13" с. Крутой Яр, </w:t>
            </w:r>
            <w:proofErr w:type="spellStart"/>
            <w:r>
              <w:t>Приорского</w:t>
            </w:r>
            <w:proofErr w:type="spellEnd"/>
            <w: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>Петухова Ксения Антоновна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52.5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proofErr w:type="spellStart"/>
            <w:r>
              <w:t>Коломейцева</w:t>
            </w:r>
            <w:proofErr w:type="spellEnd"/>
            <w:r>
              <w:t xml:space="preserve"> Яна Евгеньевна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"Средняя общеобразовательная школа №14" </w:t>
            </w:r>
            <w:proofErr w:type="gramStart"/>
            <w:r>
              <w:t>с</w:t>
            </w:r>
            <w:proofErr w:type="gramEnd"/>
            <w:r>
              <w:t>. Глубинное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proofErr w:type="spellStart"/>
            <w:r>
              <w:t>Ладанюк</w:t>
            </w:r>
            <w:proofErr w:type="spellEnd"/>
            <w:r>
              <w:t xml:space="preserve"> Виктория Дмитриевна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</w:t>
            </w:r>
            <w:r>
              <w:lastRenderedPageBreak/>
              <w:t xml:space="preserve">учреждение "СОШ № 10" </w:t>
            </w:r>
            <w:proofErr w:type="gramStart"/>
            <w:r>
              <w:t>с</w:t>
            </w:r>
            <w:proofErr w:type="gramEnd"/>
            <w:r>
              <w:t>. Новопокровка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lastRenderedPageBreak/>
              <w:t>9а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proofErr w:type="spellStart"/>
            <w:r>
              <w:t>Дидур</w:t>
            </w:r>
            <w:proofErr w:type="spellEnd"/>
            <w:r>
              <w:t xml:space="preserve"> Виктория Романовна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"СОШ № 10" </w:t>
            </w:r>
            <w:proofErr w:type="gramStart"/>
            <w:r>
              <w:t>с</w:t>
            </w:r>
            <w:proofErr w:type="gramEnd"/>
            <w:r>
              <w:t>. Новопокровка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9а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Мудрая Валерия Евгеньевна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"СОШ № 10" </w:t>
            </w:r>
            <w:proofErr w:type="gramStart"/>
            <w:r>
              <w:t>с</w:t>
            </w:r>
            <w:proofErr w:type="gramEnd"/>
            <w:r>
              <w:t>. Новопокровка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844089" w:rsidTr="00271775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Шишак Ирина Николаевна</w:t>
            </w:r>
          </w:p>
        </w:tc>
        <w:tc>
          <w:tcPr>
            <w:tcW w:w="3544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39.0</w:t>
            </w:r>
          </w:p>
        </w:tc>
      </w:tr>
      <w:tr w:rsidR="00844089" w:rsidTr="00CE49BE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  <w:vAlign w:val="center"/>
          </w:tcPr>
          <w:p w:rsidR="00844089" w:rsidRDefault="00844089">
            <w:r>
              <w:t>Власова Вероника Витальевна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№31" п. Восток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9 а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37,5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>Лалетина Дарья Максимовна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Козырева Дарья Владиславовна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" Средняя общеобразовательная школа №10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Новопокровка"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47.0</w:t>
            </w:r>
          </w:p>
        </w:tc>
      </w:tr>
      <w:tr w:rsidR="00844089" w:rsidTr="00844089">
        <w:trPr>
          <w:trHeight w:val="1405"/>
        </w:trPr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Конев Захар Николаевич</w:t>
            </w:r>
          </w:p>
        </w:tc>
        <w:tc>
          <w:tcPr>
            <w:tcW w:w="3544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43.5</w:t>
            </w:r>
          </w:p>
        </w:tc>
      </w:tr>
      <w:tr w:rsidR="00844089" w:rsidTr="00844089">
        <w:trPr>
          <w:trHeight w:val="1380"/>
        </w:trPr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Плясенко</w:t>
            </w:r>
            <w:proofErr w:type="spellEnd"/>
            <w: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  <w:vAlign w:val="center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43.5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</w:tcPr>
          <w:p w:rsidR="00844089" w:rsidRDefault="00844089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Карпович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Дмитриевна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№10 </w:t>
            </w:r>
            <w:proofErr w:type="gramStart"/>
            <w:r>
              <w:lastRenderedPageBreak/>
              <w:t>с</w:t>
            </w:r>
            <w:proofErr w:type="gramEnd"/>
            <w:r>
              <w:t>. Новопокровка"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lastRenderedPageBreak/>
              <w:t>8б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061" w:type="dxa"/>
            <w:vAlign w:val="center"/>
          </w:tcPr>
          <w:p w:rsidR="00844089" w:rsidRDefault="00844089">
            <w:r>
              <w:t>Нестеренко Макар Юрьевич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№31" п. Восток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844089" w:rsidTr="006E36B0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  <w:vAlign w:val="center"/>
          </w:tcPr>
          <w:p w:rsidR="00844089" w:rsidRDefault="00844089">
            <w:r>
              <w:t>Шейкина Марина Алексеевна</w:t>
            </w:r>
          </w:p>
        </w:tc>
        <w:tc>
          <w:tcPr>
            <w:tcW w:w="3544" w:type="dxa"/>
          </w:tcPr>
          <w:p w:rsidR="00844089" w:rsidRDefault="00844089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№31" п. Восток</w:t>
            </w:r>
          </w:p>
        </w:tc>
        <w:tc>
          <w:tcPr>
            <w:tcW w:w="1368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1999" w:type="dxa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26,5</w:t>
            </w:r>
          </w:p>
        </w:tc>
      </w:tr>
      <w:tr w:rsidR="00844089" w:rsidTr="00CE49BE">
        <w:tc>
          <w:tcPr>
            <w:tcW w:w="599" w:type="dxa"/>
          </w:tcPr>
          <w:p w:rsidR="00844089" w:rsidRDefault="00844089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61" w:type="dxa"/>
            <w:vAlign w:val="center"/>
          </w:tcPr>
          <w:p w:rsidR="00844089" w:rsidRDefault="00844089" w:rsidP="00844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Архипова Дарья </w:t>
            </w:r>
          </w:p>
        </w:tc>
        <w:tc>
          <w:tcPr>
            <w:tcW w:w="3544" w:type="dxa"/>
            <w:vAlign w:val="center"/>
          </w:tcPr>
          <w:p w:rsidR="00844089" w:rsidRPr="00271775" w:rsidRDefault="0084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№31" п. Восток</w:t>
            </w:r>
          </w:p>
        </w:tc>
        <w:tc>
          <w:tcPr>
            <w:tcW w:w="1368" w:type="dxa"/>
            <w:vAlign w:val="center"/>
          </w:tcPr>
          <w:p w:rsidR="00844089" w:rsidRDefault="00844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  <w:vAlign w:val="center"/>
          </w:tcPr>
          <w:p w:rsidR="00844089" w:rsidRPr="00271775" w:rsidRDefault="0084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прошлого года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844089"/>
    <w:rsid w:val="00B5078C"/>
    <w:rsid w:val="00C74EA3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2025-11-06T23:13:00Z</dcterms:created>
  <dcterms:modified xsi:type="dcterms:W3CDTF">2025-11-06T23:50:00Z</dcterms:modified>
</cp:coreProperties>
</file>