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EE" w:rsidRPr="00E03CB7" w:rsidRDefault="00F140EE" w:rsidP="00F140E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140EE" w:rsidRPr="0017504A" w:rsidRDefault="00F140EE" w:rsidP="00F140EE">
      <w:pPr>
        <w:jc w:val="center"/>
        <w:rPr>
          <w:rFonts w:ascii="Times New Roman" w:hAnsi="Times New Roman" w:cs="Times New Roman"/>
          <w:sz w:val="20"/>
          <w:szCs w:val="20"/>
        </w:rPr>
      </w:pPr>
      <w:r w:rsidRPr="009D0A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Банк данных одаренных детей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Красноармейского </w:t>
      </w:r>
      <w:r w:rsidRPr="009D0A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муниципального </w:t>
      </w:r>
      <w:r w:rsidR="001F6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округа 2025 год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474"/>
        <w:gridCol w:w="1878"/>
        <w:gridCol w:w="95"/>
        <w:gridCol w:w="1481"/>
        <w:gridCol w:w="118"/>
        <w:gridCol w:w="1438"/>
        <w:gridCol w:w="753"/>
        <w:gridCol w:w="49"/>
        <w:gridCol w:w="1859"/>
        <w:gridCol w:w="42"/>
        <w:gridCol w:w="2654"/>
        <w:gridCol w:w="1868"/>
        <w:gridCol w:w="33"/>
        <w:gridCol w:w="1963"/>
      </w:tblGrid>
      <w:tr w:rsidR="00F140EE" w:rsidTr="00050EE5">
        <w:trPr>
          <w:trHeight w:val="327"/>
          <w:jc w:val="center"/>
        </w:trPr>
        <w:tc>
          <w:tcPr>
            <w:tcW w:w="474" w:type="dxa"/>
            <w:vMerge w:val="restart"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B3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78" w:type="dxa"/>
            <w:vMerge w:val="restart"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B3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образовательного учреждения (согласно Уставу)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,а</w:t>
            </w:r>
            <w:r w:rsidRPr="005454DF">
              <w:rPr>
                <w:rFonts w:ascii="Times New Roman" w:hAnsi="Times New Roman" w:cs="Times New Roman"/>
                <w:b/>
                <w:sz w:val="18"/>
                <w:szCs w:val="18"/>
              </w:rPr>
              <w:t>дрес местонахождения образовательной организации</w:t>
            </w:r>
          </w:p>
        </w:tc>
        <w:tc>
          <w:tcPr>
            <w:tcW w:w="1576" w:type="dxa"/>
            <w:gridSpan w:val="2"/>
            <w:vMerge w:val="restart"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Отчество учащегося,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контактный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телефон</w:t>
            </w:r>
          </w:p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  <w:p w:rsidR="00F140EE" w:rsidRPr="005454DF" w:rsidRDefault="00F140EE" w:rsidP="00050EE5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5454D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число,месяц,</w:t>
            </w:r>
          </w:p>
          <w:p w:rsidR="00F140EE" w:rsidRPr="005454DF" w:rsidRDefault="00F140EE" w:rsidP="00050EE5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5454D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год/ полных лет)</w:t>
            </w:r>
          </w:p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3" w:type="dxa"/>
            <w:vMerge w:val="restart"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B37">
              <w:rPr>
                <w:rFonts w:ascii="Times New Roman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1908" w:type="dxa"/>
            <w:gridSpan w:val="2"/>
            <w:vMerge w:val="restart"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74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мероприятия </w:t>
            </w:r>
            <w:r w:rsidRPr="00674D90">
              <w:rPr>
                <w:rFonts w:ascii="Times New Roman" w:hAnsi="Times New Roman" w:cs="Times New Roman"/>
                <w:i/>
                <w:sz w:val="18"/>
                <w:szCs w:val="18"/>
              </w:rPr>
              <w:t>(муниципальный, региональный, всероссийский, международный и пр.)</w:t>
            </w:r>
          </w:p>
        </w:tc>
        <w:tc>
          <w:tcPr>
            <w:tcW w:w="4564" w:type="dxa"/>
            <w:gridSpan w:val="3"/>
            <w:vAlign w:val="center"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Результативность участия в конкурсных мероприятиях</w:t>
            </w:r>
          </w:p>
        </w:tc>
        <w:tc>
          <w:tcPr>
            <w:tcW w:w="1996" w:type="dxa"/>
            <w:gridSpan w:val="2"/>
            <w:vMerge w:val="restart"/>
          </w:tcPr>
          <w:p w:rsidR="00F140EE" w:rsidRPr="00674D90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Pr="00674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од и место проведения мероприятия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674D90">
              <w:rPr>
                <w:rFonts w:ascii="Times New Roman" w:hAnsi="Times New Roman" w:cs="Times New Roman"/>
                <w:i/>
                <w:sz w:val="18"/>
                <w:szCs w:val="18"/>
              </w:rPr>
              <w:t>прописывается как в подтверждающем документе</w:t>
            </w:r>
            <w:r w:rsidRPr="00674D90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F140EE" w:rsidTr="00050EE5">
        <w:trPr>
          <w:trHeight w:val="1888"/>
          <w:jc w:val="center"/>
        </w:trPr>
        <w:tc>
          <w:tcPr>
            <w:tcW w:w="474" w:type="dxa"/>
            <w:vMerge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6" w:type="dxa"/>
            <w:gridSpan w:val="2"/>
            <w:vMerge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gridSpan w:val="2"/>
            <w:vMerge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vMerge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vMerge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gridSpan w:val="2"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Очные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конкурсные мероприятия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54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(Название мероприятия,статус участника (победитель, призер, дипломант 1,2,3 степени, лауреат и пр.), </w:t>
            </w:r>
          </w:p>
        </w:tc>
        <w:tc>
          <w:tcPr>
            <w:tcW w:w="1868" w:type="dxa"/>
          </w:tcPr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Дистанционные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конкурсные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60B3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мероприятия</w:t>
            </w:r>
          </w:p>
          <w:p w:rsidR="00F140EE" w:rsidRPr="00360B37" w:rsidRDefault="00F140EE" w:rsidP="00050EE5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454D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(Название мероприятия,статус участника (победитель, призер, дипломант 1,2,3 степени, лауреат и пр.), </w:t>
            </w:r>
          </w:p>
        </w:tc>
        <w:tc>
          <w:tcPr>
            <w:tcW w:w="1996" w:type="dxa"/>
            <w:gridSpan w:val="2"/>
            <w:vMerge/>
          </w:tcPr>
          <w:p w:rsidR="00F140EE" w:rsidRPr="00360B37" w:rsidRDefault="00F140EE" w:rsidP="00050E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140EE" w:rsidTr="00050EE5">
        <w:trPr>
          <w:jc w:val="center"/>
        </w:trPr>
        <w:tc>
          <w:tcPr>
            <w:tcW w:w="14705" w:type="dxa"/>
            <w:gridSpan w:val="14"/>
            <w:vAlign w:val="center"/>
          </w:tcPr>
          <w:p w:rsidR="00F140EE" w:rsidRPr="00727F5C" w:rsidRDefault="00F140EE" w:rsidP="00050EE5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27F5C"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  <w:p w:rsidR="00F140EE" w:rsidRPr="00727F5C" w:rsidRDefault="00F140EE" w:rsidP="00050EE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E41DBB" w:rsidRPr="002529C0" w:rsidTr="00050EE5">
        <w:trPr>
          <w:trHeight w:hRule="exact" w:val="1007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казенное учреждение дополнительного образования                    «Дом детского творчества»                                                                                          с.Новопокровка                                                                                       Красноармейского муниципального района П</w:t>
            </w:r>
            <w:r w:rsidR="0087724E" w:rsidRPr="002529C0">
              <w:rPr>
                <w:rFonts w:ascii="Times New Roman" w:hAnsi="Times New Roman" w:cs="Times New Roman"/>
                <w:sz w:val="20"/>
                <w:szCs w:val="20"/>
              </w:rPr>
              <w:t>риморского края. с.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Новопокровка, </w:t>
            </w:r>
            <w:r w:rsidR="0087724E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ул. Советская 72 </w:t>
            </w:r>
          </w:p>
          <w:p w:rsidR="008A4D87" w:rsidRPr="002529C0" w:rsidRDefault="0087724E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(место деятельности с.Рощино, ул. Луговая, 55)</w:t>
            </w: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Полякова Арина Дмитриевна</w:t>
            </w:r>
            <w:r w:rsidR="0087724E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7724E" w:rsidRPr="002529C0" w:rsidRDefault="0087724E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89644375590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Тимченко Светлана Павловна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tabs>
                <w:tab w:val="left" w:pos="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12.10.2011г., 12 лет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22.05.2008г 17 лет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 w:val="restart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87724E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</w:t>
            </w:r>
            <w:r w:rsidR="00E41DBB" w:rsidRPr="002529C0">
              <w:rPr>
                <w:rFonts w:ascii="Times New Roman" w:hAnsi="Times New Roman" w:cs="Times New Roman"/>
                <w:sz w:val="20"/>
                <w:szCs w:val="20"/>
              </w:rPr>
              <w:t>Танцы.</w:t>
            </w:r>
            <w:r w:rsidR="00E41DBB"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KHV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41DBB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E41DBB" w:rsidRPr="002529C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2022г, г.Хабаровск</w:t>
            </w:r>
          </w:p>
        </w:tc>
      </w:tr>
      <w:tr w:rsidR="00E41DBB" w:rsidRPr="002529C0" w:rsidTr="00050EE5">
        <w:trPr>
          <w:trHeight w:hRule="exact" w:val="1128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Открытый краевой хореографический фестиваль-конкурс «С танцем в сердце»,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2023г, г.Уссурийск</w:t>
            </w:r>
          </w:p>
        </w:tc>
      </w:tr>
      <w:tr w:rsidR="00E41DBB" w:rsidRPr="002529C0" w:rsidTr="00050EE5">
        <w:trPr>
          <w:trHeight w:val="278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Открытый краевой хореографический фестиваль-конкурс «С танцем в сердце», лауреат 2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2023г, г.Уссурийск</w:t>
            </w:r>
          </w:p>
        </w:tc>
      </w:tr>
      <w:tr w:rsidR="00E41DBB" w:rsidRPr="002529C0" w:rsidTr="00050EE5">
        <w:trPr>
          <w:trHeight w:val="81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C73EE1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краевой конкурс «С танцем в сердце», 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23.11.2024г, г.Уссурийск</w:t>
            </w:r>
          </w:p>
        </w:tc>
      </w:tr>
      <w:tr w:rsidR="00E41DBB" w:rsidRPr="002529C0" w:rsidTr="00050EE5">
        <w:trPr>
          <w:trHeight w:hRule="exact" w:val="837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C73EE1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 конкурс «ТалантиЯ»,</w:t>
            </w:r>
            <w:r w:rsidR="00C73EE1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14.02.2024г., г.Владивосток</w:t>
            </w:r>
          </w:p>
        </w:tc>
      </w:tr>
      <w:tr w:rsidR="00E41DBB" w:rsidRPr="002529C0" w:rsidTr="00050EE5">
        <w:trPr>
          <w:trHeight w:val="999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Краевой 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C73EE1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Краевой конкурс народного творчества «Хранители Наследия России», 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01.03.2025г., г.Уссурийск</w:t>
            </w:r>
          </w:p>
        </w:tc>
      </w:tr>
      <w:tr w:rsidR="00E41DBB" w:rsidRPr="002529C0" w:rsidTr="00050EE5">
        <w:trPr>
          <w:trHeight w:hRule="exact" w:val="1417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Дальневосточный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C73EE1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Дальневосточный региональный конкурс праздник детского, юношеского и семейного творчества «ДАР»,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08.06.2019г., г.Владивосток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985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многожанровый фестиваль-конкурс «Осенняя сказка», лауреат 2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13.11 –14.11.2021г</w:t>
            </w:r>
          </w:p>
          <w:p w:rsidR="00C73EE1" w:rsidRPr="002529C0" w:rsidRDefault="00C73EE1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16 Международный конкурс-фестиваль </w:t>
            </w:r>
            <w:r w:rsidR="00C73EE1" w:rsidRPr="002529C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Зимушка –зима</w:t>
            </w:r>
            <w:r w:rsidR="00C73EE1" w:rsidRPr="002529C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,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30.01.2021г</w:t>
            </w:r>
          </w:p>
          <w:p w:rsidR="00E41DBB" w:rsidRPr="002529C0" w:rsidRDefault="00C73EE1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val="1116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C73EE1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Финал международного конкурса хореографического искусства «Танцемания»,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диплом лауреата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  <w:r w:rsidR="00C73EE1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, г.Москва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958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Национальная премия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8A4D87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Национальная премия Щелкунчик, 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диплом лауреата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г.Москва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Федеральный проект. 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фестиваль-конкурс «Гранд – талант», 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63" w:type="dxa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15-19 мая, 2023г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, г.Москва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Федеральный проект. 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фестиваль-конкурс «Гранд – талант», 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15-19 мая, 2023г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г.Москва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hRule="exact" w:val="996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танца и творчества «</w:t>
            </w:r>
            <w:r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DancingPanda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», победитель проекта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8A4D87" w:rsidRPr="002529C0">
              <w:rPr>
                <w:rFonts w:ascii="Times New Roman" w:eastAsia="Calibri" w:hAnsi="Times New Roman" w:cs="Times New Roman"/>
                <w:sz w:val="20"/>
                <w:szCs w:val="20"/>
              </w:rPr>
              <w:t>КНР г.Муданьцзян</w:t>
            </w: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DBB" w:rsidRPr="002529C0" w:rsidTr="00050EE5">
        <w:trPr>
          <w:trHeight w:val="104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«Территория танца»,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г.Биробиджан</w:t>
            </w:r>
          </w:p>
        </w:tc>
      </w:tr>
      <w:tr w:rsidR="00E41DBB" w:rsidRPr="002529C0" w:rsidTr="00050EE5">
        <w:trPr>
          <w:trHeight w:hRule="exact" w:val="1080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Национальная премия в области народного танца и фольклора «Народные истоки»,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9-12 апреля 2024г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г.Москва</w:t>
            </w:r>
          </w:p>
        </w:tc>
      </w:tr>
      <w:tr w:rsidR="00E41DBB" w:rsidRPr="002529C0" w:rsidTr="00050EE5">
        <w:trPr>
          <w:trHeight w:val="760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«Хабаровчата»,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01.12.2024г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г.Хабаровск</w:t>
            </w:r>
          </w:p>
        </w:tc>
      </w:tr>
      <w:tr w:rsidR="00E41DBB" w:rsidRPr="002529C0" w:rsidTr="00050EE5">
        <w:trPr>
          <w:trHeight w:hRule="exact" w:val="1064"/>
          <w:jc w:val="center"/>
        </w:trPr>
        <w:tc>
          <w:tcPr>
            <w:tcW w:w="474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«Этот мир мы дарим детям»,            лауреат 1 степени</w:t>
            </w:r>
          </w:p>
        </w:tc>
        <w:tc>
          <w:tcPr>
            <w:tcW w:w="1901" w:type="dxa"/>
            <w:gridSpan w:val="2"/>
          </w:tcPr>
          <w:p w:rsidR="00E41DBB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8A4D87" w:rsidRPr="002529C0" w:rsidRDefault="00E41DBB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07.05.-11.05.2025г</w:t>
            </w:r>
            <w:r w:rsidR="008A4D87" w:rsidRPr="002529C0">
              <w:rPr>
                <w:rFonts w:ascii="Times New Roman" w:hAnsi="Times New Roman" w:cs="Times New Roman"/>
                <w:sz w:val="20"/>
                <w:szCs w:val="20"/>
              </w:rPr>
              <w:t>.,     КНР г.Харбин</w:t>
            </w: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D87" w:rsidRPr="002529C0" w:rsidRDefault="008A4D87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050EE5">
        <w:trPr>
          <w:trHeight w:hRule="exact" w:val="1259"/>
          <w:jc w:val="center"/>
        </w:trPr>
        <w:tc>
          <w:tcPr>
            <w:tcW w:w="474" w:type="dxa"/>
            <w:vMerge w:val="restart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restart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учреждение дополнительного образования                    «Дом детского творчества»                                                                                          с.Новопокровка                                                                                       Красноармейского муниципального района Приморского края. с.Новопокровка, ул. Советская 72 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(место деятельности с.Рощино, ул. Луговая, 55)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Тимченко Светлана Павловна, 89240043291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22.05.2008г., 17 лет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 w:val="restart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Региональный конкурс «Танцы.</w:t>
            </w:r>
            <w:r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KHV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»,                    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2022г., г.Хабаровск</w:t>
            </w:r>
          </w:p>
        </w:tc>
      </w:tr>
      <w:tr w:rsidR="00050EE5" w:rsidRPr="002529C0" w:rsidTr="00050EE5">
        <w:trPr>
          <w:trHeight w:hRule="exact" w:val="1132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Открытый краевой хореографический фестиваль-конкурс «С танцем в сердце»,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2023г., г.Уссурийск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краевой хореографический фестиваль-конкурс «С танцем в сердце», 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лауреат 2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2023г., г.Уссурийск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050EE5">
        <w:trPr>
          <w:trHeight w:hRule="exact" w:val="712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 конкурс «ТалантиЯ»,                       лауреат 2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14.02.2024г., г.Владивосток</w:t>
            </w:r>
          </w:p>
        </w:tc>
      </w:tr>
      <w:tr w:rsidR="00050EE5" w:rsidRPr="002529C0" w:rsidTr="00050EE5">
        <w:trPr>
          <w:trHeight w:hRule="exact" w:val="849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Открытый краевой конкурс «С танцем в сердце»,                        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23.11.2024г., г.Уссурийск</w:t>
            </w:r>
          </w:p>
        </w:tc>
      </w:tr>
      <w:tr w:rsidR="00050EE5" w:rsidRPr="002529C0" w:rsidTr="00050EE5">
        <w:trPr>
          <w:trHeight w:hRule="exact" w:val="988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Краевой конкурс народного творчества «Хранители Наследия России»,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01.03.2025г, г.Уссурийск</w:t>
            </w:r>
          </w:p>
        </w:tc>
      </w:tr>
      <w:tr w:rsidR="00050EE5" w:rsidRPr="002529C0" w:rsidTr="00050EE5">
        <w:trPr>
          <w:trHeight w:hRule="exact" w:val="988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Дальневосточный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30 Дальневосточный конкурс хореографического искусства «Танцевальный прибой», лауреат 2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2023г., г.Владивосток</w:t>
            </w: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Дальневосточный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30 Дальневосточный конкурс хореографического искусства «Танцевальный прибой», лауреат 3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2023г., г.Владивосток</w:t>
            </w: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Финал международного конкурса хореографического искусства «Танцемания», диплом лауреата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хореографического искусства Танцемания,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Июнь – август 2022г.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г.Сочи</w:t>
            </w: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«Осенняя сказка»,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5 ноября 2022г.,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г.Владивосток</w:t>
            </w:r>
          </w:p>
        </w:tc>
      </w:tr>
      <w:tr w:rsidR="00050EE5" w:rsidRPr="002529C0" w:rsidTr="00050EE5">
        <w:trPr>
          <w:trHeight w:hRule="exact" w:val="865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Национальная премия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Национальная премия Щелкунчик, диплом лауреата 1 степени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</w:tc>
      </w:tr>
      <w:tr w:rsidR="00050EE5" w:rsidRPr="002529C0" w:rsidTr="00050EE5">
        <w:trPr>
          <w:trHeight w:hRule="exact" w:val="1133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Федеральный проект. Международный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«Гранд – талант», лауреат 1 степени</w:t>
            </w: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15-19 мая 2023г.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</w:tc>
      </w:tr>
      <w:tr w:rsidR="00050EE5" w:rsidRPr="002529C0" w:rsidTr="00050EE5">
        <w:trPr>
          <w:trHeight w:hRule="exact" w:val="992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Федеральный проект. 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«Гранд – талант», лауреат 1 степени</w:t>
            </w: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15-19 мая 2023г</w:t>
            </w: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</w:tc>
      </w:tr>
      <w:tr w:rsidR="00050EE5" w:rsidRPr="002529C0" w:rsidTr="00050EE5">
        <w:trPr>
          <w:trHeight w:hRule="exact" w:val="992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фестиваль-конкурс «Территория танца»,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2023г., г.Биробиджан</w:t>
            </w:r>
          </w:p>
        </w:tc>
      </w:tr>
      <w:tr w:rsidR="00050EE5" w:rsidRPr="002529C0" w:rsidTr="00050EE5">
        <w:trPr>
          <w:trHeight w:hRule="exact" w:val="979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танца и творчества «</w:t>
            </w:r>
            <w:r w:rsidRPr="002529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DancingPanda</w:t>
            </w: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», победитель проекта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 xml:space="preserve">2023г., </w:t>
            </w:r>
            <w:r w:rsidRPr="002529C0">
              <w:rPr>
                <w:rFonts w:ascii="Times New Roman" w:eastAsia="Calibri" w:hAnsi="Times New Roman" w:cs="Times New Roman"/>
                <w:sz w:val="20"/>
                <w:szCs w:val="20"/>
              </w:rPr>
              <w:t>КНР г.Муданьцзян</w:t>
            </w:r>
          </w:p>
        </w:tc>
      </w:tr>
      <w:tr w:rsidR="00050EE5" w:rsidRPr="002529C0" w:rsidTr="00050EE5">
        <w:trPr>
          <w:trHeight w:hRule="exact" w:val="1279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Национальная премия в области народного танца и фольклора «Народные истоки», лауреат 1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9-12 апреля 2023г.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</w:p>
        </w:tc>
      </w:tr>
      <w:tr w:rsidR="00050EE5" w:rsidRPr="002529C0" w:rsidTr="00050EE5">
        <w:trPr>
          <w:trHeight w:hRule="exact" w:val="1134"/>
          <w:jc w:val="center"/>
        </w:trPr>
        <w:tc>
          <w:tcPr>
            <w:tcW w:w="474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«Хабаровчата», лауреат 2 степени</w:t>
            </w:r>
          </w:p>
        </w:tc>
        <w:tc>
          <w:tcPr>
            <w:tcW w:w="1901" w:type="dxa"/>
            <w:gridSpan w:val="2"/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01.12.2024г., г.Хабаровск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050EE5">
        <w:trPr>
          <w:trHeight w:hRule="exact" w:val="958"/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«Этот мир мы дарим детям», лауреат 1 степени.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2529C0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07.05-11.05.2025г.,</w:t>
            </w:r>
          </w:p>
          <w:p w:rsidR="00050EE5" w:rsidRPr="002529C0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29C0">
              <w:rPr>
                <w:rFonts w:ascii="Times New Roman" w:hAnsi="Times New Roman" w:cs="Times New Roman"/>
                <w:sz w:val="20"/>
                <w:szCs w:val="20"/>
              </w:rPr>
              <w:t>КНР г.Харбин</w:t>
            </w:r>
          </w:p>
        </w:tc>
      </w:tr>
      <w:tr w:rsidR="00050EE5" w:rsidRPr="002529C0" w:rsidTr="00050EE5">
        <w:trPr>
          <w:trHeight w:hRule="exact" w:val="2452"/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                  «Дом детского творчества»                                                                                   с.Новопокровка                                                                                       Красноармейского муниципального района 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Егорова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89146701872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конкурс изобразительного и декоративно-прикладного творчества «Золотая пчела-2024», диплом 1 место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30.10.2024г.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г.Владивосток,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2529C0" w:rsidTr="00563886">
        <w:trPr>
          <w:jc w:val="center"/>
        </w:trPr>
        <w:tc>
          <w:tcPr>
            <w:tcW w:w="474" w:type="dxa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Приморского края, 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Новопокровка,ул. Советская 72.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(место деятельности учреждения п.Восток,ул. Набережная, 16а)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Международный</w:t>
            </w:r>
          </w:p>
        </w:tc>
        <w:tc>
          <w:tcPr>
            <w:tcW w:w="2654" w:type="dxa"/>
            <w:vMerge w:val="restart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Международный конкурс «Пусть всегда будет солнце» – диплом 1 место</w:t>
            </w:r>
          </w:p>
        </w:tc>
        <w:tc>
          <w:tcPr>
            <w:tcW w:w="1901" w:type="dxa"/>
            <w:gridSpan w:val="2"/>
            <w:vMerge w:val="restart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 w:val="restart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19-26.04.2025г.</w:t>
            </w:r>
          </w:p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Владивосток, г. Суйфэньхэ., КНР. </w:t>
            </w:r>
          </w:p>
        </w:tc>
      </w:tr>
      <w:tr w:rsidR="00050EE5" w:rsidRPr="002529C0" w:rsidTr="00563886">
        <w:trPr>
          <w:trHeight w:val="1816"/>
          <w:jc w:val="center"/>
        </w:trPr>
        <w:tc>
          <w:tcPr>
            <w:tcW w:w="474" w:type="dxa"/>
            <w:tcBorders>
              <w:top w:val="nil"/>
            </w:tcBorders>
          </w:tcPr>
          <w:p w:rsidR="00050EE5" w:rsidRDefault="00050EE5" w:rsidP="00050E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846"/>
          <w:jc w:val="center"/>
        </w:trPr>
        <w:tc>
          <w:tcPr>
            <w:tcW w:w="474" w:type="dxa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казе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нное учреждение дополнительного образования                   «Дом детского творчества»                                                                                   с.Новопокровка                                                                                       муниципального района Приморского края, с. Новопокровка, ул. Советская 72.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(место деятельности учреждения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п. Восток, ул. Набережная, 16а.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Князев Данил Сергеевич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89140652690</w:t>
            </w:r>
          </w:p>
        </w:tc>
        <w:tc>
          <w:tcPr>
            <w:tcW w:w="1438" w:type="dxa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06.11.2013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. Всероссийский детский творческий конкурс, посвященный Дню космонавтики «Просторы космоса»,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17.04.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24г </w:t>
            </w:r>
          </w:p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сайт Высшая школа делового администрирования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711"/>
          <w:jc w:val="center"/>
        </w:trPr>
        <w:tc>
          <w:tcPr>
            <w:tcW w:w="474" w:type="dxa"/>
            <w:vMerge w:val="restart"/>
            <w:tcBorders>
              <w:top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 w:val="restart"/>
            <w:tcBorders>
              <w:top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. Всероссийский детский 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творческий конкурс ко Дню матери «Мамино сердце»,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27.11.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24г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Сайт Высшая школа делового администрирования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697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 Всероссийский конкурс новогодних поделок «К Новому году готовы», диплом 1 место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25.12.2024г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 сайт Высшая школа делового администрирования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428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 Всероссийский детский творческий конкурс «Дыхание весны» сайт, диплом 1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13.03.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25г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Образовательный центр «</w:t>
            </w:r>
            <w:r w:rsidRPr="00050E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Т-перемена»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D76EAD">
        <w:trPr>
          <w:trHeight w:val="1395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. Международный конкурс «Пусть всегда будет солнце»,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диплом 2 место</w:t>
            </w: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26.04.25г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г. Владивосток, г. Суйфэньхэ., КНР. </w:t>
            </w:r>
          </w:p>
        </w:tc>
      </w:tr>
      <w:tr w:rsidR="00050EE5" w:rsidRPr="00050EE5" w:rsidTr="000E3FD7">
        <w:trPr>
          <w:trHeight w:val="1563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дополнительного образования                   «Дом детского творчества»                                                                                   с.Новопокровка                                                                                       Красноармейского муниципального района Приморского края, С. Новопокровка,ул. Советская 72.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(место деятельности учреждения п.Восток,ул. Набережная, 16а)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Лугина Ульяна Сергеевна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89242328183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12.01.2014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11 лет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4 класс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1.Межрегиональный экологический творческий конкурс «Когда просыпаются  реки и медведи», 3 место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апрель 2024г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ФБГУ Национальный парк «Удэгейская легенда»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с. Рощино</w:t>
            </w:r>
          </w:p>
        </w:tc>
      </w:tr>
      <w:tr w:rsidR="00050EE5" w:rsidRPr="00050EE5" w:rsidTr="00050EE5">
        <w:trPr>
          <w:trHeight w:hRule="exact" w:val="1421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 Всероссийский конкурс ИЗО и ДПТ «Сердечко в подарок», диплом 2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04.03.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25г Интеллектуальный центр дистанционных технологий «Новое поколение» </w:t>
            </w:r>
          </w:p>
        </w:tc>
      </w:tr>
      <w:tr w:rsidR="00050EE5" w:rsidRPr="00050EE5" w:rsidTr="000E3FD7">
        <w:trPr>
          <w:trHeight w:hRule="exact" w:val="1531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.Международный творческий конкурс «Престиж», диплом 2 место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03.06.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 образовательный портал «Престиж»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г.Санкт-Петербург</w:t>
            </w:r>
          </w:p>
        </w:tc>
      </w:tr>
      <w:tr w:rsidR="00050EE5" w:rsidRPr="002529C0" w:rsidTr="00E024C3">
        <w:trPr>
          <w:trHeight w:hRule="exact" w:val="1968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.Международный конкурс «Здравствуй, Весна-красна!», диплом 1 место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19.03.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24г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центр проведения и разработки интерактивных мероприятий «Талант педагога»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г. Москва</w:t>
            </w:r>
          </w:p>
        </w:tc>
      </w:tr>
      <w:tr w:rsidR="00050EE5" w:rsidRPr="002529C0" w:rsidTr="00050EE5">
        <w:trPr>
          <w:trHeight w:hRule="exact" w:val="1570"/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конкурс ДПТ «Творческая искра»,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диплом 1 место</w:t>
            </w:r>
          </w:p>
        </w:tc>
        <w:tc>
          <w:tcPr>
            <w:tcW w:w="1963" w:type="dxa"/>
          </w:tcPr>
          <w:p w:rsid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сайт  Академия Развития Творчества «Арт-талант»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г .Санкт-Петербург</w:t>
            </w:r>
          </w:p>
        </w:tc>
      </w:tr>
      <w:tr w:rsidR="00050EE5" w:rsidRPr="002529C0" w:rsidTr="00050EE5">
        <w:trPr>
          <w:trHeight w:hRule="exact" w:val="840"/>
          <w:jc w:val="center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. Международный конкурс «Пусть всегда будет солнце», диплом 1 место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26.04.2025г.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Владивосток,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г. Суйфэньхэ., КНР. </w:t>
            </w:r>
          </w:p>
        </w:tc>
      </w:tr>
      <w:tr w:rsidR="00050EE5" w:rsidRPr="002529C0" w:rsidTr="00050EE5">
        <w:trPr>
          <w:trHeight w:hRule="exact" w:val="1560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учреждение дополнительного образования   «Дом детского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ворчества»                                                                                          с.Новопокровка                                                                                       Красноармейского муниципального округа Приморского края.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с. Новопокровка, ул. Советская 72.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(место деятельности учреждения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п.Восток,ул. Набережная, 16а.)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Суркова Есения Александровна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89147201281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23.01.2012</w:t>
            </w:r>
          </w:p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Муниципальный 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декоративно-прикладного  и изобразительного искусства  «Вселенная детского творчества- 2024»,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1963" w:type="dxa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31.05.2024г, 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с.Новопокровка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highlight w:val="yellow"/>
              </w:rPr>
            </w:pPr>
          </w:p>
        </w:tc>
      </w:tr>
      <w:tr w:rsidR="00050EE5" w:rsidRPr="00050EE5" w:rsidTr="00E07EE5">
        <w:trPr>
          <w:trHeight w:hRule="exact" w:val="1439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Межрегиональный экологический творческий конкурс «Когда просыпаются реки и медведи»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 (победитель)</w:t>
            </w: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апрель 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2024г.</w:t>
            </w:r>
          </w:p>
          <w:p w:rsid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ФБГУ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парк «Удегейская легенда»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С.Рощино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0EE5" w:rsidRPr="00050EE5" w:rsidTr="00E07EE5">
        <w:trPr>
          <w:trHeight w:hRule="exact" w:val="1404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конкурс изобразительного и декоративно-прикладного творчества «Золотая пчела – 2024»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Лауреат 3 степени</w:t>
            </w: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30.10.2024г.г. Владивосток </w:t>
            </w:r>
          </w:p>
        </w:tc>
      </w:tr>
      <w:tr w:rsidR="00050EE5" w:rsidRPr="00050EE5" w:rsidTr="00050EE5">
        <w:trPr>
          <w:trHeight w:hRule="exact" w:val="1576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Межрегиональный экологический творческий конкурс «Когда просыпаются реки»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15.03.2025г.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ФБГУ Национальный парк «Удэгейская легенда» 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>с. Рощино</w:t>
            </w:r>
          </w:p>
        </w:tc>
      </w:tr>
      <w:tr w:rsidR="00050EE5" w:rsidRPr="00050EE5" w:rsidTr="00C27729">
        <w:trPr>
          <w:trHeight w:hRule="exact" w:val="1817"/>
          <w:jc w:val="center"/>
        </w:trPr>
        <w:tc>
          <w:tcPr>
            <w:tcW w:w="474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детский конкурс рисунков и декоративно-прикладного творчества «Победный май»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14.05.2022г.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Сайт «ВШДА»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736"/>
          <w:jc w:val="center"/>
        </w:trPr>
        <w:tc>
          <w:tcPr>
            <w:tcW w:w="474" w:type="dxa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vMerge/>
            <w:tcBorders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 детский творческий конкурс «Защитники Отечества»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22.02.2023г.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Сайт «ВШДА»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           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531"/>
          <w:jc w:val="center"/>
        </w:trPr>
        <w:tc>
          <w:tcPr>
            <w:tcW w:w="474" w:type="dxa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7.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Всероссийский детский творческий конкурс «Нарядная красавица» 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28.12.2023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Сайт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ИТ-Перемена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          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443"/>
          <w:jc w:val="center"/>
        </w:trPr>
        <w:tc>
          <w:tcPr>
            <w:tcW w:w="474" w:type="dxa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8.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открытый конкурс искусств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Лауреат 1 степени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15.09.2023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центр творческого развития «Арт-птица»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г.Табольск</w:t>
            </w:r>
          </w:p>
        </w:tc>
      </w:tr>
      <w:tr w:rsidR="00050EE5" w:rsidRPr="00050EE5" w:rsidTr="00050EE5">
        <w:trPr>
          <w:trHeight w:hRule="exact" w:val="1279"/>
          <w:jc w:val="center"/>
        </w:trPr>
        <w:tc>
          <w:tcPr>
            <w:tcW w:w="474" w:type="dxa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nil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Международный 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конкурс для детей и молодежи «Все талантливы»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29.03.2024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Сайт «Замок талантов»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                  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г. Москва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50EE5" w:rsidRPr="00050EE5" w:rsidTr="00050EE5">
        <w:trPr>
          <w:trHeight w:hRule="exact" w:val="1142"/>
          <w:jc w:val="center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tcBorders>
              <w:top w:val="nil"/>
              <w:bottom w:val="single" w:sz="4" w:space="0" w:color="auto"/>
            </w:tcBorders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nil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tcBorders>
              <w:top w:val="nil"/>
              <w:bottom w:val="single" w:sz="4" w:space="0" w:color="auto"/>
            </w:tcBorders>
          </w:tcPr>
          <w:p w:rsidR="00050EE5" w:rsidRPr="00050EE5" w:rsidRDefault="00050EE5" w:rsidP="00050E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2654" w:type="dxa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10. </w:t>
            </w: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Международный конкурс «Пусть всегда будет солнце»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eastAsia="Calibri" w:hAnsi="Times New Roman" w:cs="Times New Roman"/>
                <w:sz w:val="20"/>
                <w:szCs w:val="20"/>
              </w:rPr>
              <w:t>1 место</w:t>
            </w:r>
          </w:p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:rsidR="00050EE5" w:rsidRPr="00050EE5" w:rsidRDefault="00050EE5" w:rsidP="00050EE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</w:t>
            </w: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26.04.25г г. Владивосток, </w:t>
            </w:r>
          </w:p>
          <w:p w:rsidR="00050EE5" w:rsidRPr="00050EE5" w:rsidRDefault="00050EE5" w:rsidP="00050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0EE5">
              <w:rPr>
                <w:rFonts w:ascii="Times New Roman" w:hAnsi="Times New Roman" w:cs="Times New Roman"/>
                <w:sz w:val="20"/>
                <w:szCs w:val="20"/>
              </w:rPr>
              <w:t xml:space="preserve">г. Суйфэньхэ., КНР. </w:t>
            </w:r>
          </w:p>
        </w:tc>
      </w:tr>
      <w:tr w:rsidR="00050EE5" w:rsidTr="00050E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6"/>
          <w:wAfter w:w="8419" w:type="dxa"/>
          <w:trHeight w:val="100"/>
          <w:jc w:val="center"/>
        </w:trPr>
        <w:tc>
          <w:tcPr>
            <w:tcW w:w="6286" w:type="dxa"/>
            <w:gridSpan w:val="8"/>
            <w:tcBorders>
              <w:top w:val="single" w:sz="4" w:space="0" w:color="auto"/>
            </w:tcBorders>
          </w:tcPr>
          <w:p w:rsidR="00050EE5" w:rsidRDefault="00050EE5" w:rsidP="00050EE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A1EF6" w:rsidRPr="00B853A0" w:rsidRDefault="004A1EF6" w:rsidP="004A1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B853A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Банк данных одаренных детей </w:t>
      </w:r>
    </w:p>
    <w:p w:rsidR="004A1EF6" w:rsidRPr="00B853A0" w:rsidRDefault="004A1EF6" w:rsidP="004A1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3A0">
        <w:rPr>
          <w:rFonts w:ascii="Times New Roman" w:eastAsia="Calibri" w:hAnsi="Times New Roman" w:cs="Times New Roman"/>
          <w:b/>
          <w:sz w:val="28"/>
          <w:szCs w:val="28"/>
        </w:rPr>
        <w:t>Красно</w:t>
      </w:r>
      <w:r>
        <w:rPr>
          <w:rFonts w:ascii="Times New Roman" w:eastAsia="Calibri" w:hAnsi="Times New Roman" w:cs="Times New Roman"/>
          <w:b/>
          <w:sz w:val="28"/>
          <w:szCs w:val="28"/>
        </w:rPr>
        <w:t>армейского муниципального округа</w:t>
      </w:r>
      <w:r w:rsidRPr="00B853A0">
        <w:rPr>
          <w:rFonts w:ascii="Times New Roman" w:eastAsia="Calibri" w:hAnsi="Times New Roman" w:cs="Times New Roman"/>
          <w:b/>
          <w:sz w:val="28"/>
          <w:szCs w:val="28"/>
        </w:rPr>
        <w:t xml:space="preserve"> Приморского края</w:t>
      </w:r>
    </w:p>
    <w:p w:rsidR="004A1EF6" w:rsidRPr="00B853A0" w:rsidRDefault="004A1EF6" w:rsidP="004A1E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6301" w:type="dxa"/>
        <w:jc w:val="center"/>
        <w:tblLayout w:type="fixed"/>
        <w:tblLook w:val="04A0"/>
      </w:tblPr>
      <w:tblGrid>
        <w:gridCol w:w="704"/>
        <w:gridCol w:w="2552"/>
        <w:gridCol w:w="1842"/>
        <w:gridCol w:w="1450"/>
        <w:gridCol w:w="869"/>
        <w:gridCol w:w="21"/>
        <w:gridCol w:w="2011"/>
        <w:gridCol w:w="72"/>
        <w:gridCol w:w="2582"/>
        <w:gridCol w:w="52"/>
        <w:gridCol w:w="2176"/>
        <w:gridCol w:w="81"/>
        <w:gridCol w:w="1889"/>
      </w:tblGrid>
      <w:tr w:rsidR="004A1EF6" w:rsidRPr="00B853A0" w:rsidTr="0047315A">
        <w:trPr>
          <w:trHeight w:val="32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образовательного </w:t>
            </w:r>
            <w:r w:rsidRPr="00D12C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учреждения (согласно Уставу),</w:t>
            </w:r>
            <w:r w:rsidRPr="00D12C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 образовательной организации</w:t>
            </w: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Фамилия, имя,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Отчество учащегося,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контактный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телефон</w:t>
            </w: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Дата рождения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 w:rsidRPr="00D12C0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число,</w:t>
            </w: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C0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месяц,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год/ полных лет)</w:t>
            </w:r>
          </w:p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 xml:space="preserve">Уровень мероприятия </w:t>
            </w:r>
            <w:r w:rsidRPr="00D12C0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(муниципальный, региональный, всероссийский, международный и пр.)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Результативность участия в конкурсных мероприятиях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 xml:space="preserve">Год и место проведения </w:t>
            </w:r>
            <w:r w:rsidRPr="00D12C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 (</w:t>
            </w:r>
            <w:r w:rsidRPr="00D12C0E">
              <w:rPr>
                <w:rFonts w:ascii="Times New Roman" w:hAnsi="Times New Roman"/>
                <w:i/>
                <w:sz w:val="24"/>
                <w:szCs w:val="24"/>
              </w:rPr>
              <w:t>прописывается как в подтверждающем документе</w:t>
            </w:r>
            <w:r w:rsidRPr="00D12C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A1EF6" w:rsidRPr="00B853A0" w:rsidTr="0047315A">
        <w:trPr>
          <w:trHeight w:val="1888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Очные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конкурсные мероприятия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hAnsi="Times New Roman"/>
                <w:i/>
                <w:sz w:val="24"/>
                <w:szCs w:val="24"/>
              </w:rPr>
              <w:t>(Название мероприятия,</w:t>
            </w:r>
            <w:r w:rsidRPr="00D12C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2C0E">
              <w:rPr>
                <w:rFonts w:ascii="Times New Roman" w:hAnsi="Times New Roman"/>
                <w:i/>
                <w:sz w:val="24"/>
                <w:szCs w:val="24"/>
              </w:rPr>
              <w:t xml:space="preserve">статус участника (победитель, призер, дипломант 1,2,3 степени, лауреат и пр.), 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Дистанционные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конкурсные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12C0E">
              <w:rPr>
                <w:rFonts w:ascii="Times New Roman" w:hAnsi="Times New Roman"/>
                <w:i/>
                <w:sz w:val="24"/>
                <w:szCs w:val="24"/>
              </w:rPr>
              <w:t>(Название мероприятия,</w:t>
            </w:r>
            <w:r w:rsidRPr="00D12C0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D12C0E">
              <w:rPr>
                <w:rFonts w:ascii="Times New Roman" w:hAnsi="Times New Roman"/>
                <w:i/>
                <w:sz w:val="24"/>
                <w:szCs w:val="24"/>
              </w:rPr>
              <w:t xml:space="preserve">статус участника (победитель, призер, дипломант 1,2,3 степени, лауреат и пр.), 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1EF6" w:rsidRPr="00B853A0" w:rsidTr="005E0BDE">
        <w:trPr>
          <w:trHeight w:val="470"/>
          <w:jc w:val="center"/>
        </w:trPr>
        <w:tc>
          <w:tcPr>
            <w:tcW w:w="16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Интеллектуальная направленность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Павлюк Анастасия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21.10.201</w:t>
            </w:r>
            <w:r w:rsidRPr="001652B9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Окружной конкурс рисунков «Я рисую балет». Грамота 3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Международный многожанровый конкурс фестиваль. Номинация: Изобразительное искусство. Диплом 3место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Рощино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04.04.2025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Хуньчунь.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Красноармейского муниципального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52B9">
              <w:rPr>
                <w:rFonts w:ascii="Times New Roman" w:hAnsi="Times New Roman"/>
                <w:sz w:val="26"/>
                <w:szCs w:val="26"/>
              </w:rPr>
              <w:lastRenderedPageBreak/>
              <w:t>Карикова Полина Степановна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89084640914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52B9">
              <w:rPr>
                <w:rFonts w:ascii="Times New Roman" w:hAnsi="Times New Roman"/>
                <w:sz w:val="26"/>
                <w:szCs w:val="26"/>
              </w:rPr>
              <w:t>28.01.2011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лет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1.Международный многожанровый конкурс-фестиваль. Номинация: Художественное слово. Диплом 1 место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Международный многожанровый конкурс-фестиваль. Номинация: Театр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малых форм. Диплом 1 место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27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Международный творческий конкурс «Мужество, доблесть, честь», посвященному Дню защитника Отечества в номинации: Художественное творчество, название работы: Детский ботинок. Диплом лауреата 1 степени.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545827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27">
              <w:rPr>
                <w:rFonts w:ascii="Times New Roman" w:hAnsi="Times New Roman"/>
                <w:sz w:val="24"/>
                <w:szCs w:val="24"/>
              </w:rPr>
              <w:lastRenderedPageBreak/>
              <w:t>04.04.2025г.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27">
              <w:rPr>
                <w:rFonts w:ascii="Times New Roman" w:hAnsi="Times New Roman"/>
                <w:sz w:val="24"/>
                <w:szCs w:val="24"/>
              </w:rPr>
              <w:t>Г.Хуньчунь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545827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27">
              <w:rPr>
                <w:rFonts w:ascii="Times New Roman" w:hAnsi="Times New Roman"/>
                <w:sz w:val="24"/>
                <w:szCs w:val="24"/>
              </w:rPr>
              <w:t>04.04.2025г.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827">
              <w:rPr>
                <w:rFonts w:ascii="Times New Roman" w:hAnsi="Times New Roman"/>
                <w:sz w:val="24"/>
                <w:szCs w:val="24"/>
              </w:rPr>
              <w:t>Г.Хуньчунь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Cs/>
                <w:sz w:val="24"/>
                <w:szCs w:val="24"/>
              </w:rPr>
              <w:t>Ланкина Кристина Леонидовна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Cs/>
                <w:sz w:val="24"/>
                <w:szCs w:val="24"/>
              </w:rPr>
              <w:t>8902-074-70-16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04.06.2014г10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B6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 стихов и творческих работ «С праздником 8 марта», посвященного Международному женскому дню в номинации: «Чтение стихотворения», Название работы: «Плохо девочкой мне быть», возрастная категория участников: дети от 8 до 10 лет. Диплом лауреата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первой степени.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1.Призер международного конкурса для одаренных детей «Весна талантов-2025» в номинации: «Художественное творчество», название работы: «Плохо девочкой мне быть», возрастная категория участников: дети от 8 до 10 лет. Диплом лауреата второй степени.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2.Международный фестиваль искусства Зимняя сказка. Конкурсная работа: «новогодняя сказка», номинация: Этюд, возрастная категория: 9-11 лет. Диплом лауреата первой степени.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BB6">
              <w:rPr>
                <w:rFonts w:ascii="Times New Roman" w:hAnsi="Times New Roman"/>
                <w:sz w:val="24"/>
                <w:szCs w:val="24"/>
              </w:rPr>
              <w:lastRenderedPageBreak/>
              <w:t>16.03.2025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16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t>Художественная направленность</w:t>
            </w:r>
          </w:p>
          <w:p w:rsidR="004A1EF6" w:rsidRPr="00D12C0E" w:rsidRDefault="004A1EF6" w:rsidP="005E0BDE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16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Научно-техническая направленность</w:t>
            </w:r>
          </w:p>
        </w:tc>
      </w:tr>
      <w:tr w:rsidR="004A1EF6" w:rsidRPr="00B853A0" w:rsidTr="005E0BDE">
        <w:trPr>
          <w:jc w:val="center"/>
        </w:trPr>
        <w:tc>
          <w:tcPr>
            <w:tcW w:w="16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D12C0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t>Физкультурно-спортивная направленность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Петрова Алиса Александровна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89089986955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22.07.2016г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Чемпионат и первенство Дальневосточного Федерального округа по кикбоксингу среди девочек 8-9 лет в спортивной дисциплине лайт-контакт в весовой категории до 24 кг.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Общественная организация «Федерация кикбоксинга Владимирской области» Фестиваль по виду спорта кикбоксинг среди детей 2016-2017 г.р. в дисциплине «лайт-контакт».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Кубок «Дракон-До» таекван-до программа туль-тест девушки 8-9 лет.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Кубок «Дракон-До» таекван-до программа спец техника девушки 8-9 лет. Грамота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Детский фестиваль по кикбоксингу в дисциплине «лайт-контакт» в возрастной категории 2016-2017 в весовой категории 24.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Детский фестиваль по кикбоксингу в дисциплине лайт-контакт, в возрастной категории 2016-2017, в весовой категории 24 кг.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Присвоен зеленый пояс в 2024.12.14 в категории СпецТехБаза. Золото.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3-6 апреля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21-25 января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Г.Суздаль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Cs/>
                <w:sz w:val="24"/>
                <w:szCs w:val="24"/>
              </w:rPr>
              <w:t>Фищук Матвей Петрович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bCs/>
                <w:sz w:val="24"/>
                <w:szCs w:val="24"/>
              </w:rPr>
              <w:t>8-902-554-41-84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05.08.2015г9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Кубок «Дракон-До» таеквон-до программа спец. техника, категория юноши 10-12 лет. 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Кубок «Дракон-До» таеквон-до программа туль-тест, категория юноши 10-12 лет. Грамота 1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Детский фестиваль по кикбоксингу в дисциплине лайт-контакт(пойтфайтинг),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возрастной категории 2015-2016, в весовой категории 26 кг. Грамота 1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Новогодний турнир по кикбоксингу в дисциплине фулл-контакт, возрастная группа 2016-2015г., весовая категория 28 кг.. Грамота 2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спарринг. Грамота 2 место.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 декабря 2024г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Лапоха София Дмитриевна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89143331867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20.02.2015г9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Новогодний турнир по кикбоксингу в дисциплине фулл-контакт, возрастная группа-2016-2015 г, весовая категория- 30 кг.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Чемпионат и первенство  Приморского края  по кикбоксингу в дисциплине лайт-контакт, в возрастной категории-10-12 лет,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весовой категории-32 кг. Грамота 2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Кубок «Дракон-До» таеквон-до программа спец. техника, категория девушки 10-12 лет.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Кубок «Дракон-До» таеквон-до программа туль-тест, категория девушки 10-12 лет. Грамота 1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туль. 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Присвоен желтый пояс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 декабря 2024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марта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14.12.2024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Красноармейского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Бондаренко Михаил Ильич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89147393723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13.10.2015г9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спарринг.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Открытое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туль. Грамота 3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Кубок «Дракон-До» таеквон-до программа спец. техника, категория юноши 10-12 лет.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Кубок «Дракон-До» таеквон-до программа туль-тест, категория юноши 10-12 лет. Грамота 1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Присвоен синий пояс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Всероссийские соревнования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GOLDEN</w:t>
            </w:r>
            <w:r w:rsidRPr="00B825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BOY</w:t>
            </w:r>
            <w:r w:rsidRPr="00B82545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A1EF6" w:rsidRPr="00B82545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дисциплине лайт-контакт, возрастная группа 7-9 лет, весовая категория 27 кг. Диплом 1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14.12.2024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2024г.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«Средняя общеобразовательная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Цой Артем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89046224657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10.06.2014г10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.)посвященное памяти Дмитрия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Калашникова. По программе туль. Грамота 2 место</w:t>
            </w:r>
          </w:p>
          <w:p w:rsidR="004A1EF6" w:rsidRPr="00D12C0E" w:rsidRDefault="004A1EF6" w:rsidP="005E0BD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спаринг. Грамота 1 место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/>
                <w:sz w:val="24"/>
                <w:szCs w:val="24"/>
              </w:rPr>
              <w:t xml:space="preserve">Цой Ксения Алексеевна </w:t>
            </w:r>
          </w:p>
          <w:p w:rsidR="004A1EF6" w:rsidRPr="00D12C0E" w:rsidRDefault="004A1EF6" w:rsidP="005E0BD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/>
                <w:sz w:val="24"/>
                <w:szCs w:val="24"/>
              </w:rPr>
              <w:t>89644425354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eastAsia="Times New Roman" w:hAnsi="Times New Roman"/>
                <w:sz w:val="24"/>
                <w:szCs w:val="24"/>
              </w:rPr>
              <w:t>04.10.2011г13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Чемпионат и первенство дальневосточного федерального округа по кикбоксингу среди девушек 13-15 лет, в спортивной дисциплине поинтфайтинг, в весовой категории до 60 кг.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Чемпионат и первенство Приморского края по кикбоксингу в дисциплине лайт-контакт, в возрастной категории 13-15 лет, в весовой категории 65 кг. Грамота 1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силовой удар. Грамота 2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Хабаровск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апреля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F6" w:rsidRPr="00B853A0" w:rsidTr="005E0BDE">
        <w:trPr>
          <w:trHeight w:val="126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Цой Татьяна Алексеевна, 89644425610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21.06.2009г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15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9 Б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Чемпионат и первенство дальневосточного федерального округа по кикбоксингу среди юниорок 16-18, в спортивной дисциплине лайт-контакт, в весовой категории +70 кг. 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Чемпионат и первенство дальневосточного федерального округа по кикбоксингу среди юниорок 16-18, в спортивной дисциплине поинтфайтинг, в весовой категории +70 кг. 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Чемпионат и первенство Приморского края по кикбоксингу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дисциплине лайт-контакт, в возрастной категории 2007-2009 г., в весовой категории 60 +. Грамота 1 место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Открытое первенство г. 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туль. Грамота 2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силовой удар. Грамота 1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Хабаровск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апреля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Хабаровск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апреля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</w:t>
            </w: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lastRenderedPageBreak/>
              <w:t>Гириенко Даниил Алексеевич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89147964807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28.10.2014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1.Кубок Приморского края по кикбоксингу в дисциплине поинтфайтинг, в возрастной категории 2012-2014г., в весовой категории 28кг.Грамота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Кубок «Дракон-До» таеквон-до программа туль-тест, категория юноши 10-12 лет. Грамота 1 место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Кубок Приморского края по кикбоксингу в дисциплине лайт-контакт, в возрастной категории 2012-2014г., в весовой категории 28кг.  Грамота 1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марта 2025г. 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 Хабаровск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Красноармейского муниципального округа  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Хапенков Арсений Станиславович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89146802785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26.03.2014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Кубок Приморского края по кикбоксингу в дисциплине поинтфайтинг, в возрастной категории 2012-2014г., в весовой категории 32кг.Грамота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Кубок Приморского края по кикбоксингу в дисциплине лайт-контакт, в возрастной категории 2012-2014г., в весовой категории 32кг.Грамота 3 место.</w:t>
            </w:r>
          </w:p>
          <w:p w:rsidR="004A1EF6" w:rsidRPr="00367C5B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.)посвященное памяти Дмитрия Калашникова. По программе спарринг.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Грамота 2 место.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туль. Грамота 2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Красноармейского муниципального округа  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Винников Дмитрий Александрович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89089880932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02.03.2009 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Краевые соревнования по лыжным гонкам «Лыжня Приморья» среди юношей: 2009-2010 г.р. на дистанции 10 км (стиль свободный) с результатом 29.10,54. Грамота 2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Краевые соревнования по лыжным гонкам «Лыжня Приморья» среди юношей: 2009-2010 г.р. на дистанции 5 км  с результатом 17.17,03. Грамота 3 место.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Краевые соревнования по лыжным гонкам «Эстафета поколений» группа: 2009-2010 г.р.. Грамота 1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 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Арсеньев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 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Арсеньев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февраля 2025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Лесозаводск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 xml:space="preserve">п. Восток Красноармейского муниципального округа  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Денис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89635150894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18.03.2013</w:t>
            </w:r>
          </w:p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Первенство Приморского края по лыжным гонкам возрастная группа м 2013-2014 г.р., дистанция 3 км 7.55. Грамота 3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Первенство Приморского края по лыжным гонкам в рамках Всероссийских соревнований среди обучающихся общеобразовательных организаций на призы газеты «Пионерская правда», возрастная группа ю 2013-2014 г., дистанция 3 км 08:05.38. Грамота 3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Соревнования по лыжным гонкам на дистанции 2 км в рамках проведения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XLIII</w:t>
            </w:r>
            <w:r w:rsidRPr="007D1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открытой всероссийской массовой лыжной гонки «Лыжня России». Грамота 1 место.</w:t>
            </w:r>
          </w:p>
          <w:p w:rsidR="004A1EF6" w:rsidRPr="007D1B02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Краевые соревнования по лыжным гонкам «Эстафета поколений»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группа: 2013-2014 г.р.. Грамота 3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17-20 января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Калиновка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января по 3 февраля 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Калиновка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февраля 2025 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Рощино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 февраля 2025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Лесозаводск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31»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п. Восток Красноармейского муниципального округа Приморского края</w:t>
            </w:r>
          </w:p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Кулагина Маргарита Евгеньевна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89662767761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25.09.2014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Са Джу Джириги Са Джу Макги. Грамота 1 место.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Открытое первенство г.Дальнереченска по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TAEKWON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Pr="00367C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.)посвященное памяти Дмитрия Калашникова. По программе силовой удар. Грамота 2 место.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2025г.</w:t>
            </w:r>
          </w:p>
          <w:p w:rsidR="004A1EF6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Дальнереченск</w:t>
            </w:r>
          </w:p>
        </w:tc>
      </w:tr>
      <w:tr w:rsidR="004A1EF6" w:rsidRPr="00B853A0" w:rsidTr="005E0BDE">
        <w:trPr>
          <w:jc w:val="center"/>
        </w:trPr>
        <w:tc>
          <w:tcPr>
            <w:tcW w:w="163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C0E">
              <w:rPr>
                <w:rFonts w:ascii="Times New Roman" w:hAnsi="Times New Roman"/>
                <w:sz w:val="24"/>
                <w:szCs w:val="24"/>
              </w:rPr>
              <w:t>Естественнонаучная направленность</w:t>
            </w:r>
          </w:p>
        </w:tc>
      </w:tr>
      <w:tr w:rsidR="004A1EF6" w:rsidRPr="00B853A0" w:rsidTr="005E0BD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F6" w:rsidRPr="00D12C0E" w:rsidRDefault="004A1EF6" w:rsidP="005E0BD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</w:tr>
    </w:tbl>
    <w:p w:rsidR="0047315A" w:rsidRPr="006F68DA" w:rsidRDefault="0047315A" w:rsidP="0047315A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F68D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Банк данных одаренных детей Красноармейского муниципального </w:t>
      </w:r>
      <w:r w:rsidR="001F6AD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округа</w:t>
      </w:r>
    </w:p>
    <w:tbl>
      <w:tblPr>
        <w:tblStyle w:val="a3"/>
        <w:tblW w:w="14712" w:type="dxa"/>
        <w:jc w:val="center"/>
        <w:tblLook w:val="04A0"/>
      </w:tblPr>
      <w:tblGrid>
        <w:gridCol w:w="474"/>
        <w:gridCol w:w="2328"/>
        <w:gridCol w:w="121"/>
        <w:gridCol w:w="1507"/>
        <w:gridCol w:w="165"/>
        <w:gridCol w:w="1296"/>
        <w:gridCol w:w="698"/>
        <w:gridCol w:w="21"/>
        <w:gridCol w:w="2105"/>
        <w:gridCol w:w="14"/>
        <w:gridCol w:w="2293"/>
        <w:gridCol w:w="1531"/>
        <w:gridCol w:w="2159"/>
      </w:tblGrid>
      <w:tr w:rsidR="0047315A" w:rsidRPr="006F68DA" w:rsidTr="005E0BDE">
        <w:trPr>
          <w:trHeight w:val="327"/>
          <w:jc w:val="center"/>
        </w:trPr>
        <w:tc>
          <w:tcPr>
            <w:tcW w:w="474" w:type="dxa"/>
            <w:vMerge w:val="restart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2328" w:type="dxa"/>
            <w:vMerge w:val="restart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образовательного учреждения (согласно Уставу),</w:t>
            </w:r>
            <w:r w:rsidRPr="006F68DA"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t xml:space="preserve"> </w:t>
            </w: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адрес местонахождения образовательной организации</w:t>
            </w:r>
          </w:p>
        </w:tc>
        <w:tc>
          <w:tcPr>
            <w:tcW w:w="1628" w:type="dxa"/>
            <w:gridSpan w:val="2"/>
            <w:vMerge w:val="restart"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Фамилия, имя,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Отчество учащегося,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контактный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телефон</w:t>
            </w:r>
          </w:p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vMerge w:val="restart"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Дата рождения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6F68D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число,</w:t>
            </w: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F68D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месяц,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год/ полных лет)</w:t>
            </w:r>
          </w:p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Класс</w:t>
            </w:r>
          </w:p>
        </w:tc>
        <w:tc>
          <w:tcPr>
            <w:tcW w:w="2126" w:type="dxa"/>
            <w:gridSpan w:val="2"/>
            <w:vMerge w:val="restart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Уровень мероприятия </w:t>
            </w: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(муниципальный, региональный, всероссийский, международный и пр.)</w:t>
            </w:r>
          </w:p>
        </w:tc>
        <w:tc>
          <w:tcPr>
            <w:tcW w:w="3838" w:type="dxa"/>
            <w:gridSpan w:val="3"/>
            <w:vAlign w:val="center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Результативность участия в конкурсных мероприятиях</w:t>
            </w:r>
          </w:p>
        </w:tc>
        <w:tc>
          <w:tcPr>
            <w:tcW w:w="2159" w:type="dxa"/>
            <w:vMerge w:val="restart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Год и место проведения мероприятия (</w:t>
            </w: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прописывается как в подтверждающем документе</w:t>
            </w:r>
            <w:r w:rsidRPr="006F68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47315A" w:rsidRPr="006F68DA" w:rsidTr="005E0BDE">
        <w:trPr>
          <w:trHeight w:val="1888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8" w:type="dxa"/>
            <w:vMerge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8" w:type="dxa"/>
            <w:gridSpan w:val="2"/>
            <w:vMerge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1" w:type="dxa"/>
            <w:gridSpan w:val="2"/>
            <w:vMerge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" w:type="dxa"/>
            <w:vMerge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07" w:type="dxa"/>
            <w:gridSpan w:val="2"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Очные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конкурсные мероприятия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(Название мероприятия,</w:t>
            </w:r>
            <w:r w:rsidRPr="006F68DA">
              <w:rPr>
                <w:rFonts w:ascii="Calibri" w:eastAsia="Calibri" w:hAnsi="Calibri" w:cs="Times New Roman"/>
                <w:i/>
                <w:color w:val="000000"/>
                <w:sz w:val="27"/>
                <w:szCs w:val="27"/>
              </w:rPr>
              <w:t xml:space="preserve"> </w:t>
            </w: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статус участника (победитель, призер, дипломант 1,2,3 степени, лауреат и пр.), </w:t>
            </w:r>
          </w:p>
        </w:tc>
        <w:tc>
          <w:tcPr>
            <w:tcW w:w="1531" w:type="dxa"/>
          </w:tcPr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Дистанционные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конкурсные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мероприятия</w:t>
            </w:r>
          </w:p>
          <w:p w:rsidR="0047315A" w:rsidRPr="006F68DA" w:rsidRDefault="0047315A" w:rsidP="005E0BDE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(Название мероприятия,</w:t>
            </w:r>
            <w:r w:rsidRPr="006F68DA">
              <w:rPr>
                <w:rFonts w:ascii="Calibri" w:eastAsia="Calibri" w:hAnsi="Calibri" w:cs="Times New Roman"/>
                <w:i/>
                <w:color w:val="000000"/>
                <w:sz w:val="27"/>
                <w:szCs w:val="27"/>
              </w:rPr>
              <w:t xml:space="preserve"> </w:t>
            </w: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статус участника (победитель, призер, дипломант 1,2,3 степени, </w:t>
            </w:r>
            <w:r w:rsidRPr="006F68DA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lastRenderedPageBreak/>
              <w:t xml:space="preserve">лауреат и пр.), </w:t>
            </w:r>
          </w:p>
        </w:tc>
        <w:tc>
          <w:tcPr>
            <w:tcW w:w="2159" w:type="dxa"/>
            <w:vMerge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7315A" w:rsidRPr="006F68DA" w:rsidTr="005E0BDE">
        <w:trPr>
          <w:trHeight w:val="470"/>
          <w:jc w:val="center"/>
        </w:trPr>
        <w:tc>
          <w:tcPr>
            <w:tcW w:w="14712" w:type="dxa"/>
            <w:gridSpan w:val="13"/>
          </w:tcPr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Интеллектуальная направленность</w:t>
            </w: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14712" w:type="dxa"/>
            <w:gridSpan w:val="13"/>
            <w:vAlign w:val="center"/>
          </w:tcPr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направленность</w:t>
            </w:r>
          </w:p>
          <w:p w:rsidR="0047315A" w:rsidRPr="006F68DA" w:rsidRDefault="0047315A" w:rsidP="005E0BDE">
            <w:pPr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gridSpan w:val="2"/>
          </w:tcPr>
          <w:p w:rsidR="0047315A" w:rsidRPr="002F10F5" w:rsidRDefault="0047315A" w:rsidP="005E0BDE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№24» с.Богуславец</w:t>
            </w:r>
          </w:p>
        </w:tc>
        <w:tc>
          <w:tcPr>
            <w:tcW w:w="1672" w:type="dxa"/>
            <w:gridSpan w:val="2"/>
          </w:tcPr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Гринёва Полина Дмитриевна, 89510097035</w:t>
            </w:r>
          </w:p>
        </w:tc>
        <w:tc>
          <w:tcPr>
            <w:tcW w:w="1296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12.01.2015</w:t>
            </w:r>
          </w:p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  <w:gridSpan w:val="2"/>
          </w:tcPr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9" w:type="dxa"/>
            <w:gridSpan w:val="2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хореографический конкурс-фестиваль 2025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1F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- фестиваль</w:t>
            </w:r>
          </w:p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Дальневосточный хореографический ФЕСТИВАЛЬ-КОНКУРС "С танцем в сердце", участник образцового хореографического коллектива творческого  объединения "Вдохновение",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конкурсный номер "Таёжные ритмы",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Всероссийская танцевальная Олимпиада,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образцового хореографического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коллектива творческого  объединения "Вдохновение",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танец "Таёжные ритмы",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лауреат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F1F">
              <w:rPr>
                <w:rFonts w:ascii="Times New Roman" w:eastAsia="Calibri" w:hAnsi="Times New Roman" w:cs="Times New Roman"/>
                <w:sz w:val="24"/>
                <w:szCs w:val="24"/>
              </w:rPr>
              <w:t>"Этот мир мы дарим детям", участник образцового хореографического коллектива творческого  объединения "Вдохновение", номинация "Народно-стилизованный танец. Смешанная возрастная категория", лауреат первой степени</w:t>
            </w:r>
          </w:p>
        </w:tc>
        <w:tc>
          <w:tcPr>
            <w:tcW w:w="1531" w:type="dxa"/>
          </w:tcPr>
          <w:p w:rsidR="0047315A" w:rsidRPr="002257AB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7AB">
              <w:rPr>
                <w:rFonts w:ascii="Times New Roman" w:eastAsia="Calibri" w:hAnsi="Times New Roman" w:cs="Times New Roman"/>
                <w:sz w:val="24"/>
                <w:szCs w:val="24"/>
              </w:rPr>
              <w:t>Уссурийск, 2024г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Владивосток, 25 марта 2025г.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92058F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05F1F">
              <w:rPr>
                <w:rFonts w:ascii="Times New Roman" w:eastAsia="Calibri" w:hAnsi="Times New Roman" w:cs="Times New Roman"/>
                <w:sz w:val="24"/>
                <w:szCs w:val="24"/>
              </w:rPr>
              <w:t>.Харбин, КНР, 09.05.2025г.</w:t>
            </w: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49" w:type="dxa"/>
            <w:gridSpan w:val="2"/>
          </w:tcPr>
          <w:p w:rsidR="0047315A" w:rsidRPr="002F10F5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№ 24» с. Богуславец Красноармейского муниципального округа Приморского </w:t>
            </w: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1672" w:type="dxa"/>
            <w:gridSpan w:val="2"/>
          </w:tcPr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Филипенко Милена Алексеевна</w:t>
            </w:r>
          </w:p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79">
              <w:rPr>
                <w:rFonts w:ascii="Times New Roman" w:eastAsia="Calibri" w:hAnsi="Times New Roman" w:cs="Times New Roman"/>
                <w:sz w:val="24"/>
                <w:szCs w:val="24"/>
              </w:rPr>
              <w:t>89089824047</w:t>
            </w:r>
          </w:p>
        </w:tc>
        <w:tc>
          <w:tcPr>
            <w:tcW w:w="1296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23.08.2013</w:t>
            </w:r>
          </w:p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dxa"/>
            <w:gridSpan w:val="2"/>
          </w:tcPr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407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gridSpan w:val="2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</w:tcPr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Конкурс рисунка «День российского парламентаризма» 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 «Я рисую День Победы»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 рисунка «Я рисую балет»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 «Птичий переполох»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рисунка «Я люблю мою семью»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Фестиваль-конкурс «С танцем в сердце» лауреат 1 степени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хореографический конкурс-фестиваллауреат 2 степени</w:t>
            </w:r>
          </w:p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4D4079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«Этот мир мы дарим детям» лауреат 1 степени</w:t>
            </w:r>
          </w:p>
        </w:tc>
        <w:tc>
          <w:tcPr>
            <w:tcW w:w="1531" w:type="dxa"/>
          </w:tcPr>
          <w:p w:rsidR="0047315A" w:rsidRPr="004D4079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2025г,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Новопокровка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2025г,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с.Рощино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2025г.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с.Рощино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2025.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с.Рощино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2024г.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с.Рощино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2024г.,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г.Уссурийск</w:t>
            </w:r>
          </w:p>
          <w:p w:rsidR="0047315A" w:rsidRPr="0017248F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2025г., 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Владивосток</w:t>
            </w: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2025г.,</w:t>
            </w:r>
          </w:p>
          <w:p w:rsidR="0047315A" w:rsidRPr="0060635F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г.Харбин,КНР</w:t>
            </w: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  <w:gridSpan w:val="2"/>
          </w:tcPr>
          <w:p w:rsidR="0047315A" w:rsidRPr="002F10F5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t>МКОУ «СОШ № 24» с. Богуславец. 692176, Россия, Приморский край, Красноармейский р-н</w:t>
            </w:r>
          </w:p>
          <w:p w:rsidR="0047315A" w:rsidRPr="002F10F5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Богуславец, ул. </w:t>
            </w:r>
            <w:r w:rsidRPr="002F10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Советская, д. 20</w:t>
            </w:r>
          </w:p>
        </w:tc>
        <w:tc>
          <w:tcPr>
            <w:tcW w:w="1672" w:type="dxa"/>
            <w:gridSpan w:val="2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Тимченко Светлана Павловна, тел. 89532256510</w:t>
            </w:r>
          </w:p>
        </w:tc>
        <w:tc>
          <w:tcPr>
            <w:tcW w:w="1296" w:type="dxa"/>
          </w:tcPr>
          <w:p w:rsidR="0047315A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22.05.2008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9" w:type="dxa"/>
            <w:gridSpan w:val="2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  <w:gridSpan w:val="2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Международный,  Всероссийский</w:t>
            </w:r>
          </w:p>
        </w:tc>
        <w:tc>
          <w:tcPr>
            <w:tcW w:w="2293" w:type="dxa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фестиваль-конкурс «Хрустальная капель», лауреат 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фестиваль-конкурс «Хрустальная капель», лауреат 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Дальневосточный хореографический фестиваль конкурс «С танцем в сердце», лауреат 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конкурс-фестиваль, лауреат 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1531" w:type="dxa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Владивосток, 2024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Владивосток, 2024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Уссурийск, 2024</w:t>
            </w: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042494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494">
              <w:rPr>
                <w:rFonts w:ascii="Times New Roman" w:eastAsia="Calibri" w:hAnsi="Times New Roman" w:cs="Times New Roman"/>
                <w:sz w:val="24"/>
                <w:szCs w:val="24"/>
              </w:rPr>
              <w:t>г. Харбин, КНР, 09.05.2025</w:t>
            </w:r>
          </w:p>
        </w:tc>
      </w:tr>
      <w:tr w:rsidR="0047315A" w:rsidRPr="006F68DA" w:rsidTr="005E0BDE">
        <w:trPr>
          <w:jc w:val="center"/>
        </w:trPr>
        <w:tc>
          <w:tcPr>
            <w:tcW w:w="14712" w:type="dxa"/>
            <w:gridSpan w:val="13"/>
            <w:vAlign w:val="center"/>
          </w:tcPr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Научно-техническая направленность</w:t>
            </w: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14712" w:type="dxa"/>
            <w:gridSpan w:val="13"/>
            <w:vAlign w:val="center"/>
          </w:tcPr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6F68D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gridSpan w:val="2"/>
          </w:tcPr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№24» с.Богуславец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ул.Советская, 20</w:t>
            </w:r>
          </w:p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672" w:type="dxa"/>
            <w:gridSpan w:val="2"/>
          </w:tcPr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Булычев Тимофей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Иванович</w:t>
            </w:r>
          </w:p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+7-908-968-21-08</w:t>
            </w:r>
          </w:p>
        </w:tc>
        <w:tc>
          <w:tcPr>
            <w:tcW w:w="1296" w:type="dxa"/>
          </w:tcPr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28.06.2016 </w:t>
            </w:r>
          </w:p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лет</w:t>
            </w:r>
          </w:p>
        </w:tc>
        <w:tc>
          <w:tcPr>
            <w:tcW w:w="719" w:type="dxa"/>
            <w:gridSpan w:val="2"/>
          </w:tcPr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gridSpan w:val="2"/>
          </w:tcPr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степень</w:t>
            </w:r>
          </w:p>
        </w:tc>
        <w:tc>
          <w:tcPr>
            <w:tcW w:w="1531" w:type="dxa"/>
          </w:tcPr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Чемпионат и первенство Находкинского городского округа по МУАЙТАЙ г. Находка  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май 2025 г. Грамота 3 место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Чемпионат и первенство Приморского края по ТХЭКВОНДО ГТФ г. Артём февраль 2025 г. Грамота 1 место в 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дисциплине Хъёнг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 Новогодний турнир по КИКБОКСИНГУ г. Дальнереченск декабрь 2024 г. Грамота 2 место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Грамота по 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TAEKWON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посвящённое памяти Дмитрия Калашникова 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г. Дальнереченск Грамота 3 место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5. Чемпионат и первенство Приморского края по ТХЭКВОНДО ГТФ г. Артём февраль 2025 г. Грамота 1 место в дисциплине Масоги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6. Грамота в турнире по ТХЭКВОНДО ГТФ г. Спасск-Дальний 3 место в дисциплине Хъёнг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Сертификат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Присвоена квалификационная степень: 8 гып (жёлтый пояс)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 г.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8. Грамота в турнире по ТХЭКВОНДО ГТФ г. Спасск-Дальний 3 место в дисциплине Масоги</w:t>
            </w:r>
          </w:p>
          <w:p w:rsidR="0047315A" w:rsidRPr="00A313EC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7315A" w:rsidRPr="006F68DA" w:rsidTr="005E0BDE">
        <w:trPr>
          <w:trHeight w:val="2040"/>
          <w:jc w:val="center"/>
        </w:trPr>
        <w:tc>
          <w:tcPr>
            <w:tcW w:w="474" w:type="dxa"/>
            <w:vMerge w:val="restart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49" w:type="dxa"/>
            <w:gridSpan w:val="2"/>
            <w:vMerge w:val="restart"/>
          </w:tcPr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№24» с.Богуславец</w:t>
            </w:r>
          </w:p>
          <w:p w:rsidR="0047315A" w:rsidRPr="00A313EC" w:rsidRDefault="0047315A" w:rsidP="005E0B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EC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ул.Советская, 20</w:t>
            </w:r>
          </w:p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Булычев Артем Иванович</w:t>
            </w:r>
          </w:p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+79089682108</w:t>
            </w:r>
          </w:p>
        </w:tc>
        <w:tc>
          <w:tcPr>
            <w:tcW w:w="1296" w:type="dxa"/>
            <w:vMerge w:val="restart"/>
          </w:tcPr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06.02.2017 г</w:t>
            </w:r>
          </w:p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8лет</w:t>
            </w:r>
          </w:p>
        </w:tc>
        <w:tc>
          <w:tcPr>
            <w:tcW w:w="719" w:type="dxa"/>
            <w:gridSpan w:val="2"/>
            <w:vMerge w:val="restart"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119" w:type="dxa"/>
            <w:gridSpan w:val="2"/>
          </w:tcPr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93" w:type="dxa"/>
          </w:tcPr>
          <w:p w:rsidR="0047315A" w:rsidRDefault="0047315A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sz w:val="24"/>
                <w:szCs w:val="24"/>
              </w:rPr>
              <w:t>Чемпионат и первенство Приморского края по ТХЭКВАНДО ГТФ в дисциплине Масоги. Грамота 1 место.</w:t>
            </w:r>
          </w:p>
          <w:p w:rsidR="0047315A" w:rsidRPr="004B42C5" w:rsidRDefault="0047315A" w:rsidP="005E0BDE">
            <w:pPr>
              <w:ind w:left="38" w:firstLine="282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B42C5">
              <w:rPr>
                <w:rFonts w:ascii="Times New Roman" w:hAnsi="Times New Roman"/>
                <w:sz w:val="24"/>
                <w:szCs w:val="24"/>
              </w:rPr>
              <w:t xml:space="preserve">г. Артем. 21-23 февраля 2025 г. </w:t>
            </w:r>
          </w:p>
        </w:tc>
      </w:tr>
      <w:tr w:rsidR="0047315A" w:rsidRPr="006F68DA" w:rsidTr="005E0BDE">
        <w:trPr>
          <w:trHeight w:val="2445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>Турнир по ТХЭКВАНДО ГТФ в дисциплине Масоги. Грамота 1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 xml:space="preserve">г. Спасск-Дальний. </w:t>
            </w: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Сентябрь 2024 г.</w:t>
            </w:r>
          </w:p>
        </w:tc>
      </w:tr>
      <w:tr w:rsidR="0047315A" w:rsidRPr="006F68DA" w:rsidTr="005E0BDE">
        <w:trPr>
          <w:trHeight w:val="2910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>Чемпионат и первенство Приморского края по ТХЭКВАНДО ГТФ в дисциплине Хьёнг.   Грамота 1 место.</w:t>
            </w: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>г. Владивосток. 17-20 октября 2024 г.</w:t>
            </w:r>
          </w:p>
        </w:tc>
      </w:tr>
      <w:tr w:rsidR="0047315A" w:rsidRPr="006F68DA" w:rsidTr="005E0BDE">
        <w:trPr>
          <w:trHeight w:val="3270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>Чемпионат и первенство Приморского края по ТХЭКВАНДО ГТФ в дисциплине Масоги.   Грамота 1 место.</w:t>
            </w: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sz w:val="24"/>
                <w:szCs w:val="24"/>
              </w:rPr>
              <w:t>г. Владивосток. 17-20 октября 2024 г.</w:t>
            </w:r>
          </w:p>
        </w:tc>
      </w:tr>
      <w:tr w:rsidR="0047315A" w:rsidRPr="006F68DA" w:rsidTr="005E0BDE">
        <w:trPr>
          <w:trHeight w:val="1980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Новогодний турнир по КИКБОКСИНГУ в дисциплине «Фулл-контакт».  Грамота 1 место.</w:t>
            </w: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Дальнереченск. 28-29 декабрь 2024 г.</w:t>
            </w:r>
          </w:p>
        </w:tc>
      </w:tr>
      <w:tr w:rsidR="0047315A" w:rsidRPr="006F68DA" w:rsidTr="005E0BDE">
        <w:trPr>
          <w:trHeight w:val="2925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Чемпионат и первенство Приморского края по ТХЭКВАНДО ГТФ в дисциплине Хьёнг. Грамота 1 место.</w:t>
            </w: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г. Артем. 21-23 февраля 2025  г.</w:t>
            </w:r>
          </w:p>
        </w:tc>
      </w:tr>
      <w:tr w:rsidR="0047315A" w:rsidRPr="006F68DA" w:rsidTr="005E0BDE">
        <w:trPr>
          <w:trHeight w:val="690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Краевой турнир по Кикбоксингу, посвященный «Дню пограничника», Грамота 1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Дальнереченск. Июнь 2024 г.</w:t>
            </w:r>
          </w:p>
        </w:tc>
      </w:tr>
      <w:tr w:rsidR="0047315A" w:rsidRPr="006F68DA" w:rsidTr="005E0BDE">
        <w:trPr>
          <w:trHeight w:val="2775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Грамота по TAEKWON-DO (A.T.F.) посвящённое памяти Дмитрия Калашникова. 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Грамота 3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г. </w:t>
            </w: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г. Дальнереченск. Сентябрь 2024 г. </w:t>
            </w:r>
          </w:p>
        </w:tc>
      </w:tr>
      <w:tr w:rsidR="0047315A" w:rsidRPr="006F68DA" w:rsidTr="005E0BDE">
        <w:trPr>
          <w:trHeight w:val="2071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Турнир по ТХЭКВАНДО ГТФ в дисциплине Хьенг. Грамота 2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Спасск-Дальний.  Октябрь 2024 г.</w:t>
            </w:r>
          </w:p>
        </w:tc>
      </w:tr>
      <w:tr w:rsidR="0047315A" w:rsidRPr="006F68DA" w:rsidTr="005E0BDE">
        <w:trPr>
          <w:trHeight w:val="2130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Детский фестиваль  по кикбоксингу в дисциплине «Лайт-контакт», Грамота 1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Владивосток. Октябрь 2024 г.</w:t>
            </w:r>
          </w:p>
        </w:tc>
      </w:tr>
      <w:tr w:rsidR="0047315A" w:rsidRPr="006F68DA" w:rsidTr="005E0BDE">
        <w:trPr>
          <w:trHeight w:val="2145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</w:tc>
        <w:tc>
          <w:tcPr>
            <w:tcW w:w="2293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Турнир по ТХЭКВАНДО ГТФ в дисциплине Масоги. Грамота 1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Спасск-Дальний. Октябрь 2024 г.</w:t>
            </w:r>
          </w:p>
        </w:tc>
      </w:tr>
      <w:tr w:rsidR="0047315A" w:rsidRPr="006F68DA" w:rsidTr="005E0BDE">
        <w:trPr>
          <w:trHeight w:val="1835"/>
          <w:jc w:val="center"/>
        </w:trPr>
        <w:tc>
          <w:tcPr>
            <w:tcW w:w="474" w:type="dxa"/>
            <w:vMerge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Merge/>
          </w:tcPr>
          <w:p w:rsidR="0047315A" w:rsidRPr="004B42C5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19" w:type="dxa"/>
            <w:gridSpan w:val="2"/>
          </w:tcPr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Региональный</w:t>
            </w: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  <w:p w:rsidR="0047315A" w:rsidRPr="0047315A" w:rsidRDefault="0047315A" w:rsidP="005E0BDE">
            <w:pPr>
              <w:rPr>
                <w:sz w:val="24"/>
                <w:szCs w:val="24"/>
              </w:rPr>
            </w:pPr>
          </w:p>
        </w:tc>
        <w:tc>
          <w:tcPr>
            <w:tcW w:w="2293" w:type="dxa"/>
          </w:tcPr>
          <w:p w:rsidR="0047315A" w:rsidRPr="0047315A" w:rsidRDefault="0047315A" w:rsidP="005E0BDE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Фестиваль  памяти Хам Станислава по Муайтай.  Грамота 3 место.</w:t>
            </w:r>
          </w:p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1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59" w:type="dxa"/>
          </w:tcPr>
          <w:p w:rsidR="0047315A" w:rsidRPr="0047315A" w:rsidRDefault="0047315A" w:rsidP="005E0BDE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47315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г.      Находка. 16-18 мая 2025 г.</w:t>
            </w:r>
          </w:p>
        </w:tc>
      </w:tr>
      <w:tr w:rsidR="0047315A" w:rsidRPr="006F68DA" w:rsidTr="005E0BDE">
        <w:trPr>
          <w:jc w:val="center"/>
        </w:trPr>
        <w:tc>
          <w:tcPr>
            <w:tcW w:w="14712" w:type="dxa"/>
            <w:gridSpan w:val="13"/>
          </w:tcPr>
          <w:p w:rsidR="0047315A" w:rsidRPr="006F68DA" w:rsidRDefault="0047315A" w:rsidP="005E0B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47315A" w:rsidRPr="006F68DA" w:rsidTr="005E0BDE">
        <w:trPr>
          <w:jc w:val="center"/>
        </w:trPr>
        <w:tc>
          <w:tcPr>
            <w:tcW w:w="474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8D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296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7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19" w:type="dxa"/>
            <w:gridSpan w:val="2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293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1531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159" w:type="dxa"/>
          </w:tcPr>
          <w:p w:rsidR="0047315A" w:rsidRPr="006F68DA" w:rsidRDefault="0047315A" w:rsidP="005E0BDE">
            <w:pPr>
              <w:jc w:val="both"/>
              <w:rPr>
                <w:rFonts w:ascii="Times New Roman" w:eastAsia="Calibri" w:hAnsi="Times New Roman" w:cs="Times New Roman"/>
                <w:color w:val="C00000"/>
                <w:sz w:val="28"/>
                <w:szCs w:val="28"/>
              </w:rPr>
            </w:pPr>
          </w:p>
        </w:tc>
      </w:tr>
    </w:tbl>
    <w:p w:rsidR="0047315A" w:rsidRPr="006F68DA" w:rsidRDefault="0047315A" w:rsidP="0047315A">
      <w:pPr>
        <w:rPr>
          <w:rFonts w:ascii="Times New Roman" w:eastAsia="Calibri" w:hAnsi="Times New Roman" w:cs="Times New Roman"/>
          <w:sz w:val="28"/>
          <w:szCs w:val="28"/>
        </w:rPr>
        <w:sectPr w:rsidR="0047315A" w:rsidRPr="006F68DA" w:rsidSect="00245B4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1F7A72" w:rsidRPr="00050EE5" w:rsidRDefault="001F7A72" w:rsidP="008A4D87">
      <w:pPr>
        <w:rPr>
          <w:sz w:val="20"/>
          <w:szCs w:val="20"/>
        </w:rPr>
      </w:pPr>
    </w:p>
    <w:sectPr w:rsidR="001F7A72" w:rsidRPr="00050EE5" w:rsidSect="00050E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51C61"/>
    <w:multiLevelType w:val="hybridMultilevel"/>
    <w:tmpl w:val="6BC4CA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F140EE"/>
    <w:rsid w:val="00013105"/>
    <w:rsid w:val="00026C72"/>
    <w:rsid w:val="00040F3C"/>
    <w:rsid w:val="00050EE5"/>
    <w:rsid w:val="00072F2B"/>
    <w:rsid w:val="00081EA9"/>
    <w:rsid w:val="00086F1E"/>
    <w:rsid w:val="00090293"/>
    <w:rsid w:val="000E5E9D"/>
    <w:rsid w:val="001809F4"/>
    <w:rsid w:val="00182A5B"/>
    <w:rsid w:val="00192017"/>
    <w:rsid w:val="00192DBB"/>
    <w:rsid w:val="001A4520"/>
    <w:rsid w:val="001F25B6"/>
    <w:rsid w:val="001F6ADB"/>
    <w:rsid w:val="001F7A72"/>
    <w:rsid w:val="00205526"/>
    <w:rsid w:val="00215293"/>
    <w:rsid w:val="00223CA3"/>
    <w:rsid w:val="002529C0"/>
    <w:rsid w:val="002576C5"/>
    <w:rsid w:val="002704BD"/>
    <w:rsid w:val="002F0355"/>
    <w:rsid w:val="003023B4"/>
    <w:rsid w:val="00364C40"/>
    <w:rsid w:val="0037140B"/>
    <w:rsid w:val="00372738"/>
    <w:rsid w:val="00412F9A"/>
    <w:rsid w:val="00427B3D"/>
    <w:rsid w:val="0047315A"/>
    <w:rsid w:val="00474DFC"/>
    <w:rsid w:val="00476F6A"/>
    <w:rsid w:val="00494FE9"/>
    <w:rsid w:val="004A1EF6"/>
    <w:rsid w:val="004E0161"/>
    <w:rsid w:val="00511732"/>
    <w:rsid w:val="005129A2"/>
    <w:rsid w:val="00567F2F"/>
    <w:rsid w:val="005921AC"/>
    <w:rsid w:val="005C54CA"/>
    <w:rsid w:val="005C65DF"/>
    <w:rsid w:val="00646C1F"/>
    <w:rsid w:val="00696B87"/>
    <w:rsid w:val="006B5307"/>
    <w:rsid w:val="006F40CC"/>
    <w:rsid w:val="00701D19"/>
    <w:rsid w:val="00717CA9"/>
    <w:rsid w:val="00741126"/>
    <w:rsid w:val="007451E6"/>
    <w:rsid w:val="00772705"/>
    <w:rsid w:val="007911CA"/>
    <w:rsid w:val="00831BC9"/>
    <w:rsid w:val="00845146"/>
    <w:rsid w:val="0087724E"/>
    <w:rsid w:val="00880360"/>
    <w:rsid w:val="008A4D87"/>
    <w:rsid w:val="008F0DC5"/>
    <w:rsid w:val="009211AC"/>
    <w:rsid w:val="009457A7"/>
    <w:rsid w:val="00980441"/>
    <w:rsid w:val="009A04B0"/>
    <w:rsid w:val="009D5B00"/>
    <w:rsid w:val="00A46F4E"/>
    <w:rsid w:val="00A655AF"/>
    <w:rsid w:val="00B25EE2"/>
    <w:rsid w:val="00BF45AB"/>
    <w:rsid w:val="00BF762B"/>
    <w:rsid w:val="00C242EA"/>
    <w:rsid w:val="00C3603A"/>
    <w:rsid w:val="00C4618A"/>
    <w:rsid w:val="00C5395D"/>
    <w:rsid w:val="00C73CAA"/>
    <w:rsid w:val="00C73EE1"/>
    <w:rsid w:val="00D00001"/>
    <w:rsid w:val="00D466BC"/>
    <w:rsid w:val="00D679EE"/>
    <w:rsid w:val="00D96D13"/>
    <w:rsid w:val="00DD0866"/>
    <w:rsid w:val="00DF5AD4"/>
    <w:rsid w:val="00E03684"/>
    <w:rsid w:val="00E23481"/>
    <w:rsid w:val="00E26138"/>
    <w:rsid w:val="00E3388E"/>
    <w:rsid w:val="00E41DBB"/>
    <w:rsid w:val="00E54B4B"/>
    <w:rsid w:val="00E94342"/>
    <w:rsid w:val="00EA407E"/>
    <w:rsid w:val="00EA7C7E"/>
    <w:rsid w:val="00EB094A"/>
    <w:rsid w:val="00F1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1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User</cp:lastModifiedBy>
  <cp:revision>78</cp:revision>
  <dcterms:created xsi:type="dcterms:W3CDTF">2023-12-18T06:49:00Z</dcterms:created>
  <dcterms:modified xsi:type="dcterms:W3CDTF">2025-11-10T04:20:00Z</dcterms:modified>
</cp:coreProperties>
</file>